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1E" w:rsidRPr="00DB091E" w:rsidRDefault="00DB091E" w:rsidP="005E291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DB091E">
        <w:rPr>
          <w:rFonts w:ascii="Arial" w:hAnsi="Arial" w:cs="Arial"/>
          <w:b/>
          <w:smallCaps/>
          <w:color w:val="000000"/>
          <w:sz w:val="32"/>
          <w:szCs w:val="32"/>
        </w:rPr>
        <w:t xml:space="preserve">15.04.2021 Г. </w:t>
      </w:r>
      <w:r w:rsidRPr="00DB091E">
        <w:rPr>
          <w:rFonts w:ascii="Arial" w:hAnsi="Arial" w:cs="Arial"/>
          <w:b/>
          <w:bCs/>
          <w:color w:val="000000"/>
          <w:sz w:val="32"/>
          <w:szCs w:val="32"/>
        </w:rPr>
        <w:t>№ 158/4</w:t>
      </w:r>
    </w:p>
    <w:p w:rsidR="00DB091E" w:rsidRPr="00BF53D0" w:rsidRDefault="00DB091E" w:rsidP="00DB091E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F53D0">
        <w:rPr>
          <w:rFonts w:ascii="Arial" w:hAnsi="Arial" w:cs="Arial"/>
          <w:b/>
          <w:bCs/>
          <w:color w:val="000000"/>
          <w:sz w:val="32"/>
          <w:szCs w:val="32"/>
        </w:rPr>
        <w:t>РОССИЙКАЯ ФЕДЕРАЦИЯ</w:t>
      </w:r>
    </w:p>
    <w:p w:rsidR="00DB091E" w:rsidRPr="00BF53D0" w:rsidRDefault="00DB091E" w:rsidP="00DB091E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F53D0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DB091E" w:rsidRPr="00BF53D0" w:rsidRDefault="00DB091E" w:rsidP="00DB091E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F53D0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DB091E" w:rsidRPr="00BF53D0" w:rsidRDefault="00DB091E" w:rsidP="00DB091E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F53D0">
        <w:rPr>
          <w:rFonts w:ascii="Arial" w:hAnsi="Arial" w:cs="Arial"/>
          <w:b/>
          <w:bCs/>
          <w:color w:val="000000"/>
          <w:sz w:val="32"/>
          <w:szCs w:val="32"/>
        </w:rPr>
        <w:t>АЛЫМОВСКОЕ МУНИЦИПАЛЬНОЕ ОБРАЗОВАНИЕ</w:t>
      </w:r>
    </w:p>
    <w:p w:rsidR="00DB091E" w:rsidRPr="00BF53D0" w:rsidRDefault="00DB091E" w:rsidP="00DB091E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F53D0"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DB091E" w:rsidRPr="00BF53D0" w:rsidRDefault="00DB091E" w:rsidP="00DB091E">
      <w:pPr>
        <w:shd w:val="clear" w:color="auto" w:fill="FFFFFF"/>
        <w:autoSpaceDE w:val="0"/>
        <w:jc w:val="center"/>
        <w:rPr>
          <w:rFonts w:ascii="Arial" w:hAnsi="Arial" w:cs="Arial"/>
          <w:sz w:val="32"/>
          <w:szCs w:val="32"/>
        </w:rPr>
      </w:pPr>
      <w:r w:rsidRPr="00BF53D0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DB091E" w:rsidRPr="00DB091E" w:rsidRDefault="00DB091E" w:rsidP="00DB091E">
      <w:pPr>
        <w:shd w:val="clear" w:color="auto" w:fill="FFFFFF"/>
        <w:autoSpaceDE w:val="0"/>
        <w:jc w:val="center"/>
        <w:rPr>
          <w:sz w:val="32"/>
          <w:szCs w:val="32"/>
        </w:rPr>
      </w:pPr>
    </w:p>
    <w:p w:rsidR="00DB091E" w:rsidRPr="00DB091E" w:rsidRDefault="00DB091E" w:rsidP="00DB091E">
      <w:pPr>
        <w:jc w:val="center"/>
        <w:rPr>
          <w:rFonts w:ascii="Arial" w:hAnsi="Arial" w:cs="Arial"/>
          <w:b/>
          <w:sz w:val="32"/>
          <w:szCs w:val="32"/>
        </w:rPr>
      </w:pPr>
      <w:r w:rsidRPr="00DB091E">
        <w:rPr>
          <w:rFonts w:ascii="Arial" w:hAnsi="Arial" w:cs="Arial"/>
          <w:b/>
          <w:sz w:val="32"/>
          <w:szCs w:val="32"/>
        </w:rPr>
        <w:t>«О ВНЕСЕНИИ ИЗМЕНЕНИЙ В РЕШЕНИЕ ДУМЫ АЛЫМОВСКОГО СЕЛЬСКОГО ПОСЕЛЕНИЯ № 137/4 ОТ 30.12.2020 Г. «О БЮДЖЕТЕ АЛЫМОВСКОГО СЕЛЬСКОГО ПОСЕЛЕНИЯ НА 2021 ГОД И ПЛАНОВЫЙ ПЕРИОД 2022-2023 Г.Г.»</w:t>
      </w:r>
    </w:p>
    <w:p w:rsidR="00DB091E" w:rsidRDefault="00DB091E" w:rsidP="00DB091E">
      <w:pPr>
        <w:rPr>
          <w:rFonts w:ascii="Arial" w:hAnsi="Arial" w:cs="Arial"/>
          <w:b/>
          <w:sz w:val="20"/>
          <w:szCs w:val="20"/>
        </w:rPr>
      </w:pPr>
    </w:p>
    <w:p w:rsidR="00D172B7" w:rsidRDefault="00D172B7" w:rsidP="00DB091E">
      <w:pPr>
        <w:jc w:val="both"/>
        <w:rPr>
          <w:rFonts w:ascii="Arial" w:hAnsi="Arial" w:cs="Arial"/>
        </w:rPr>
      </w:pPr>
      <w:proofErr w:type="gramStart"/>
      <w:r w:rsidRPr="00DB091E">
        <w:rPr>
          <w:rFonts w:ascii="Arial" w:hAnsi="Arial" w:cs="Arial"/>
        </w:rPr>
        <w:t>В соответствии со ст.ст. 15, 187 Бюджетного Кодекса Российской Федерации,  ст.14, 52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Алымовском муниципальном образовании, Уставом Алымовского муниципального образования, рассмотрев проект Решения Думы Алымовского сельского поселения «О внесении изменений в Решение Думы</w:t>
      </w:r>
      <w:proofErr w:type="gramEnd"/>
      <w:r w:rsidRPr="00DB091E">
        <w:rPr>
          <w:rFonts w:ascii="Arial" w:hAnsi="Arial" w:cs="Arial"/>
        </w:rPr>
        <w:t xml:space="preserve"> Алымовского сельского поселения №137/4 от 30.12.2020 г. «О бюджете Алымовского сельского поселения на 2021 год и плановый период 2022-2023 г.г.», Дума Алымовского сельского поселения</w:t>
      </w:r>
    </w:p>
    <w:p w:rsidR="005C58F7" w:rsidRDefault="005C58F7" w:rsidP="00DB091E">
      <w:pPr>
        <w:jc w:val="both"/>
        <w:rPr>
          <w:rFonts w:ascii="Arial" w:hAnsi="Arial" w:cs="Arial"/>
        </w:rPr>
      </w:pPr>
    </w:p>
    <w:p w:rsidR="005C58F7" w:rsidRPr="00B54631" w:rsidRDefault="005C58F7" w:rsidP="005C58F7">
      <w:pPr>
        <w:shd w:val="clear" w:color="auto" w:fill="FFFFFF"/>
        <w:ind w:left="17" w:firstLine="550"/>
        <w:jc w:val="center"/>
        <w:rPr>
          <w:rFonts w:ascii="Arial" w:hAnsi="Arial" w:cs="Arial"/>
          <w:b/>
          <w:sz w:val="30"/>
          <w:szCs w:val="30"/>
        </w:rPr>
      </w:pPr>
      <w:r w:rsidRPr="00B54631">
        <w:rPr>
          <w:rFonts w:ascii="Arial" w:hAnsi="Arial" w:cs="Arial"/>
          <w:b/>
          <w:sz w:val="30"/>
          <w:szCs w:val="30"/>
        </w:rPr>
        <w:t>РЕШИЛА:</w:t>
      </w:r>
    </w:p>
    <w:p w:rsidR="005C58F7" w:rsidRPr="00DB091E" w:rsidRDefault="005C58F7" w:rsidP="005C58F7">
      <w:pPr>
        <w:jc w:val="center"/>
        <w:rPr>
          <w:rFonts w:ascii="Arial" w:hAnsi="Arial" w:cs="Arial"/>
          <w:b/>
          <w:sz w:val="20"/>
          <w:szCs w:val="20"/>
        </w:rPr>
      </w:pPr>
    </w:p>
    <w:p w:rsidR="00D172B7" w:rsidRPr="00DB091E" w:rsidRDefault="00D172B7" w:rsidP="00DB091E">
      <w:pPr>
        <w:shd w:val="clear" w:color="auto" w:fill="FFFFFF"/>
        <w:autoSpaceDE w:val="0"/>
        <w:ind w:firstLine="709"/>
        <w:rPr>
          <w:rFonts w:ascii="Arial" w:hAnsi="Arial" w:cs="Arial"/>
        </w:rPr>
      </w:pPr>
      <w:r w:rsidRPr="00DB091E">
        <w:rPr>
          <w:rFonts w:ascii="Arial" w:hAnsi="Arial" w:cs="Arial"/>
        </w:rPr>
        <w:t>Внести в Решение Думы Алымовского сельского поселения № 137/4 от 30.12.2020 г. «О бюджете Алымовского сельского поселения на 2021 год и плановый период 2022-2023 г.г.» следующие изменения:</w:t>
      </w:r>
    </w:p>
    <w:p w:rsidR="00D172B7" w:rsidRPr="005C58F7" w:rsidRDefault="00D172B7" w:rsidP="005C58F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5C58F7">
        <w:rPr>
          <w:rFonts w:ascii="Arial" w:hAnsi="Arial" w:cs="Arial"/>
        </w:rPr>
        <w:t>Приложения №№ 7,8,9,14 изложить в новой прилагаемой редакции.</w:t>
      </w:r>
    </w:p>
    <w:p w:rsidR="00D172B7" w:rsidRPr="005C58F7" w:rsidRDefault="00D172B7" w:rsidP="00D172B7">
      <w:pPr>
        <w:jc w:val="both"/>
        <w:rPr>
          <w:rFonts w:ascii="Arial" w:hAnsi="Arial" w:cs="Arial"/>
        </w:rPr>
      </w:pPr>
      <w:r w:rsidRPr="005C58F7">
        <w:rPr>
          <w:rFonts w:ascii="Arial" w:hAnsi="Arial" w:cs="Arial"/>
        </w:rPr>
        <w:t>Настоящее решение вступает в силу со дня его официального опубликования в журнале «Информационный Вестник Алымовского муниципального образования</w:t>
      </w:r>
    </w:p>
    <w:p w:rsidR="00D172B7" w:rsidRPr="005C58F7" w:rsidRDefault="00D172B7" w:rsidP="00D172B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5C58F7">
        <w:rPr>
          <w:rFonts w:ascii="Arial" w:hAnsi="Arial" w:cs="Arial"/>
        </w:rPr>
        <w:t>Опубликовать настоящее решение в журнале «Информационный Вестник Алымовского муниципального образования» и на официальном сайте муниципального образования Киренский район в разделе «Поселения района».</w:t>
      </w:r>
    </w:p>
    <w:p w:rsidR="002A6B4F" w:rsidRDefault="002A6B4F" w:rsidP="005C58F7">
      <w:pPr>
        <w:shd w:val="clear" w:color="auto" w:fill="FFFFFF"/>
        <w:autoSpaceDE w:val="0"/>
        <w:jc w:val="both"/>
        <w:rPr>
          <w:rFonts w:ascii="Arial" w:hAnsi="Arial" w:cs="Arial"/>
          <w:b/>
        </w:rPr>
      </w:pPr>
    </w:p>
    <w:p w:rsidR="002A6B4F" w:rsidRDefault="002A6B4F" w:rsidP="005C58F7">
      <w:pPr>
        <w:shd w:val="clear" w:color="auto" w:fill="FFFFFF"/>
        <w:autoSpaceDE w:val="0"/>
        <w:jc w:val="both"/>
        <w:rPr>
          <w:rFonts w:ascii="Arial" w:hAnsi="Arial" w:cs="Arial"/>
          <w:b/>
        </w:rPr>
      </w:pPr>
    </w:p>
    <w:p w:rsidR="002A6B4F" w:rsidRDefault="002A6B4F" w:rsidP="005C58F7">
      <w:pPr>
        <w:shd w:val="clear" w:color="auto" w:fill="FFFFFF"/>
        <w:autoSpaceDE w:val="0"/>
        <w:jc w:val="both"/>
        <w:rPr>
          <w:rFonts w:ascii="Arial" w:hAnsi="Arial" w:cs="Arial"/>
          <w:b/>
        </w:rPr>
      </w:pPr>
    </w:p>
    <w:p w:rsidR="00D172B7" w:rsidRPr="005C58F7" w:rsidRDefault="00D172B7" w:rsidP="005C58F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5C58F7">
        <w:rPr>
          <w:rFonts w:ascii="Arial" w:hAnsi="Arial" w:cs="Arial"/>
        </w:rPr>
        <w:t>Глава Алымовского</w:t>
      </w:r>
    </w:p>
    <w:p w:rsidR="00D172B7" w:rsidRPr="005C58F7" w:rsidRDefault="005C58F7" w:rsidP="005C58F7">
      <w:p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D172B7" w:rsidRPr="005C58F7">
        <w:rPr>
          <w:rFonts w:ascii="Arial" w:hAnsi="Arial" w:cs="Arial"/>
        </w:rPr>
        <w:t>униципального образования                                                       И. И. Егоров</w:t>
      </w:r>
    </w:p>
    <w:p w:rsidR="00D172B7" w:rsidRPr="005C58F7" w:rsidRDefault="00D172B7" w:rsidP="00D172B7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</w:p>
    <w:p w:rsidR="00D172B7" w:rsidRPr="00DA3CD4" w:rsidRDefault="00D172B7" w:rsidP="00D172B7">
      <w:pPr>
        <w:shd w:val="clear" w:color="auto" w:fill="FFFFFF"/>
        <w:autoSpaceDE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B091E" w:rsidRDefault="00DB091E" w:rsidP="00DB091E">
      <w:pPr>
        <w:shd w:val="clear" w:color="auto" w:fill="FFFFFF"/>
        <w:ind w:left="17" w:hanging="17"/>
        <w:jc w:val="center"/>
        <w:rPr>
          <w:rFonts w:ascii="Arial" w:hAnsi="Arial" w:cs="Arial"/>
          <w:b/>
          <w:sz w:val="32"/>
          <w:szCs w:val="32"/>
        </w:rPr>
      </w:pPr>
    </w:p>
    <w:p w:rsidR="00DB091E" w:rsidRPr="00531255" w:rsidRDefault="00DB091E" w:rsidP="00DB091E">
      <w:pPr>
        <w:shd w:val="clear" w:color="auto" w:fill="FFFFFF"/>
        <w:ind w:left="17" w:hanging="17"/>
        <w:jc w:val="center"/>
        <w:rPr>
          <w:rFonts w:ascii="Arial" w:hAnsi="Arial" w:cs="Arial"/>
          <w:b/>
          <w:sz w:val="32"/>
          <w:szCs w:val="32"/>
        </w:rPr>
      </w:pPr>
    </w:p>
    <w:p w:rsidR="00DB091E" w:rsidRPr="00B54631" w:rsidRDefault="00DB091E" w:rsidP="00DB091E">
      <w:pPr>
        <w:rPr>
          <w:rFonts w:ascii="Arial" w:hAnsi="Arial" w:cs="Arial"/>
        </w:rPr>
      </w:pPr>
    </w:p>
    <w:p w:rsidR="00DB091E" w:rsidRPr="00FD79CA" w:rsidRDefault="00DB091E" w:rsidP="00DB091E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D57AA0" w:rsidRDefault="00D57AA0" w:rsidP="00DB091E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  <w:sectPr w:rsidR="00D57AA0" w:rsidSect="00F75C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091E" w:rsidRDefault="00DB091E" w:rsidP="00DB091E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8A11A1" w:rsidRPr="008A11A1" w:rsidRDefault="008A11A1" w:rsidP="008A11A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A11A1">
        <w:rPr>
          <w:rFonts w:ascii="Courier New" w:hAnsi="Courier New" w:cs="Courier New"/>
          <w:sz w:val="22"/>
          <w:szCs w:val="22"/>
          <w:lang w:eastAsia="ru-RU"/>
        </w:rPr>
        <w:t>Приложение № 7 к решению Думы</w:t>
      </w:r>
    </w:p>
    <w:p w:rsidR="008A11A1" w:rsidRPr="008A11A1" w:rsidRDefault="008A11A1" w:rsidP="008A11A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A11A1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158/4 от 15.04.2021 года</w:t>
      </w:r>
    </w:p>
    <w:p w:rsidR="008A11A1" w:rsidRDefault="008A11A1" w:rsidP="008A11A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A11A1">
        <w:rPr>
          <w:rFonts w:ascii="Courier New" w:hAnsi="Courier New" w:cs="Courier New"/>
          <w:sz w:val="22"/>
          <w:szCs w:val="22"/>
          <w:lang w:eastAsia="ru-RU"/>
        </w:rPr>
        <w:t>«О ВНЕСЕНИИ ИЗМЕНЕНИЙ В РЕШЕНИЕ ДУМЫ АЛЫМОВСКОГО</w:t>
      </w:r>
    </w:p>
    <w:p w:rsidR="008A11A1" w:rsidRDefault="008A11A1" w:rsidP="008A11A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A11A1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137/4 ОТ 30.12.2020Г.</w:t>
      </w:r>
    </w:p>
    <w:p w:rsidR="008A11A1" w:rsidRDefault="008A11A1" w:rsidP="008A11A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A11A1">
        <w:rPr>
          <w:rFonts w:ascii="Courier New" w:hAnsi="Courier New" w:cs="Courier New"/>
          <w:sz w:val="22"/>
          <w:szCs w:val="22"/>
          <w:lang w:eastAsia="ru-RU"/>
        </w:rPr>
        <w:t xml:space="preserve"> «О БЮДЖЕТЕ АЛЫМОВСКОГО СЕЛЬСКОГО ПОСЕЛЕНИЯ НА 2021 ГОД</w:t>
      </w:r>
    </w:p>
    <w:p w:rsidR="008A11A1" w:rsidRDefault="008A11A1" w:rsidP="008A11A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A11A1">
        <w:rPr>
          <w:rFonts w:ascii="Courier New" w:hAnsi="Courier New" w:cs="Courier New"/>
          <w:sz w:val="22"/>
          <w:szCs w:val="22"/>
          <w:lang w:eastAsia="ru-RU"/>
        </w:rPr>
        <w:t xml:space="preserve"> И ПЛАНОВЫЙ ПЕРИОД 2022-2023 Г.Г.»</w:t>
      </w:r>
    </w:p>
    <w:p w:rsidR="008A11A1" w:rsidRPr="008A11A1" w:rsidRDefault="008A11A1" w:rsidP="008A11A1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8A11A1" w:rsidRDefault="008A11A1" w:rsidP="008A11A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8A11A1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РАЗДЕЛАМ, ПОДРАЗДЕЛАМ КЛАССИФИКАЦИИ РАСХОДОВ БЮДЖЕТА АЛЫМОВСКОГО СЕЛЬСКОГО ПОСЕЛЕНИЯ НА 2021 ГОД И ПЛАНОВЫЙ ПЕРИОД 2022-2023 г.г.</w:t>
      </w:r>
    </w:p>
    <w:p w:rsidR="004E1DE3" w:rsidRDefault="004E1DE3" w:rsidP="008A11A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4757" w:type="dxa"/>
        <w:tblInd w:w="93" w:type="dxa"/>
        <w:tblLook w:val="04A0"/>
      </w:tblPr>
      <w:tblGrid>
        <w:gridCol w:w="620"/>
        <w:gridCol w:w="6199"/>
        <w:gridCol w:w="1843"/>
        <w:gridCol w:w="2126"/>
        <w:gridCol w:w="2127"/>
        <w:gridCol w:w="1842"/>
      </w:tblGrid>
      <w:tr w:rsidR="008A11A1" w:rsidRPr="008A11A1" w:rsidTr="008A11A1">
        <w:trPr>
          <w:trHeight w:val="10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8A11A1" w:rsidRPr="008A11A1" w:rsidTr="008A11A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8A11A1" w:rsidRPr="008A11A1" w:rsidTr="008A11A1">
        <w:trPr>
          <w:trHeight w:val="109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535 237,03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597 269,82</w:t>
            </w:r>
          </w:p>
        </w:tc>
      </w:tr>
      <w:tr w:rsidR="008A11A1" w:rsidRPr="008A11A1" w:rsidTr="00B95C8C">
        <w:trPr>
          <w:trHeight w:val="9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535 237,03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597 269,82</w:t>
            </w:r>
          </w:p>
        </w:tc>
      </w:tr>
      <w:tr w:rsidR="008A11A1" w:rsidRPr="008A11A1" w:rsidTr="00B95C8C">
        <w:trPr>
          <w:trHeight w:val="12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1 849 235,57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1 964 757,63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2 039 728,51</w:t>
            </w:r>
          </w:p>
        </w:tc>
      </w:tr>
      <w:tr w:rsidR="008A11A1" w:rsidRPr="008A11A1" w:rsidTr="00B95C8C">
        <w:trPr>
          <w:trHeight w:val="1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1 849 235,57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1 964 757,63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2 039 728,51</w:t>
            </w:r>
          </w:p>
        </w:tc>
      </w:tr>
      <w:tr w:rsidR="008A11A1" w:rsidRPr="008A11A1" w:rsidTr="008A11A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bookmarkStart w:id="0" w:name="RANGE!B14"/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120 000,00</w:t>
            </w:r>
          </w:p>
        </w:tc>
      </w:tr>
      <w:tr w:rsidR="008A11A1" w:rsidRPr="008A11A1" w:rsidTr="008A11A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120 000,00</w:t>
            </w:r>
          </w:p>
        </w:tc>
      </w:tr>
      <w:tr w:rsidR="008A11A1" w:rsidRPr="008A11A1" w:rsidTr="008A11A1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8A11A1" w:rsidRPr="008A11A1" w:rsidTr="008A11A1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147 700,00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9 700,00</w:t>
            </w:r>
          </w:p>
        </w:tc>
      </w:tr>
      <w:tr w:rsidR="008A11A1" w:rsidRPr="008A11A1" w:rsidTr="008A11A1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8A11A1" w:rsidRPr="008A11A1" w:rsidTr="008A11A1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198 800,00</w:t>
            </w:r>
          </w:p>
        </w:tc>
      </w:tr>
      <w:tr w:rsidR="008A11A1" w:rsidRPr="008A11A1" w:rsidTr="00B95C8C">
        <w:trPr>
          <w:trHeight w:val="10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8A11A1" w:rsidRPr="008A11A1" w:rsidTr="00B95C8C">
        <w:trPr>
          <w:trHeight w:val="11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16 700,00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</w:tr>
      <w:tr w:rsidR="008A11A1" w:rsidRPr="008A11A1" w:rsidTr="008A11A1">
        <w:trPr>
          <w:trHeight w:val="11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8A11A1" w:rsidRPr="008A11A1" w:rsidTr="008A11A1">
        <w:trPr>
          <w:trHeight w:val="11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8A11A1" w:rsidRPr="008A11A1" w:rsidTr="008A11A1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8A11A1" w:rsidRPr="008A11A1" w:rsidTr="008A11A1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</w:tr>
      <w:tr w:rsidR="008A11A1" w:rsidRPr="008A11A1" w:rsidTr="008A11A1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1 105 704,52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492 800,00</w:t>
            </w:r>
          </w:p>
        </w:tc>
      </w:tr>
      <w:tr w:rsidR="008A11A1" w:rsidRPr="008A11A1" w:rsidTr="008A11A1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1 105 704,52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463 000,00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492 800,00</w:t>
            </w:r>
          </w:p>
        </w:tc>
      </w:tr>
      <w:tr w:rsidR="008A11A1" w:rsidRPr="008A11A1" w:rsidTr="008A11A1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285 027,26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312 637,26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317 017,76</w:t>
            </w:r>
          </w:p>
        </w:tc>
      </w:tr>
      <w:tr w:rsidR="008A11A1" w:rsidRPr="008A11A1" w:rsidTr="008A11A1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285 027,26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312 637,26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317 017,76</w:t>
            </w:r>
          </w:p>
        </w:tc>
      </w:tr>
      <w:tr w:rsidR="008A11A1" w:rsidRPr="008A11A1" w:rsidTr="008A11A1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72 930,00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</w:tr>
      <w:tr w:rsidR="008A11A1" w:rsidRPr="008A11A1" w:rsidTr="008A11A1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72 930,00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138 348,00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138 348,00</w:t>
            </w:r>
          </w:p>
        </w:tc>
      </w:tr>
      <w:tr w:rsidR="008A11A1" w:rsidRPr="008A11A1" w:rsidTr="00B95C8C">
        <w:trPr>
          <w:trHeight w:val="63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92" w:rsidRPr="008A11A1" w:rsidRDefault="008A11A1" w:rsidP="00B95C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92" w:rsidRDefault="00B80492" w:rsidP="008A11A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  <w:p w:rsidR="008A11A1" w:rsidRDefault="008A11A1" w:rsidP="008A11A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  <w:p w:rsidR="00B80492" w:rsidRPr="008A11A1" w:rsidRDefault="00B80492" w:rsidP="008A11A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2 268 975,42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1 326 755,42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1 376 755,42</w:t>
            </w:r>
          </w:p>
        </w:tc>
      </w:tr>
      <w:tr w:rsidR="008A11A1" w:rsidRPr="008A11A1" w:rsidTr="008A11A1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2 268 975,42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1 326 755,42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1 376 755,42</w:t>
            </w:r>
          </w:p>
        </w:tc>
      </w:tr>
      <w:tr w:rsidR="008A11A1" w:rsidRPr="008A11A1" w:rsidTr="008A11A1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8A11A1" w:rsidRPr="008A11A1" w:rsidTr="008A11A1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304 800,00</w:t>
            </w:r>
          </w:p>
        </w:tc>
      </w:tr>
      <w:tr w:rsidR="008A11A1" w:rsidRPr="008A11A1" w:rsidTr="008A11A1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A11A1" w:rsidRPr="008A11A1" w:rsidTr="008A11A1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8A11A1" w:rsidRPr="008A11A1" w:rsidTr="008A11A1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8A11A1" w:rsidRPr="008A11A1" w:rsidTr="008A11A1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11 200,00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8A11A1" w:rsidRPr="008A11A1" w:rsidTr="008A11A1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92" w:rsidRPr="008A11A1" w:rsidRDefault="008A11A1" w:rsidP="00A87DE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92" w:rsidRDefault="008A11A1" w:rsidP="008A11A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Прочие межбюджетные трансферты общего </w:t>
            </w:r>
          </w:p>
          <w:p w:rsidR="008A11A1" w:rsidRPr="008A11A1" w:rsidRDefault="008A11A1" w:rsidP="008A11A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</w:tr>
      <w:tr w:rsidR="008A11A1" w:rsidRPr="008A11A1" w:rsidTr="00B95C8C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92" w:rsidRPr="008A11A1" w:rsidRDefault="008A11A1" w:rsidP="00A87DE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8A11A1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</w:tr>
      <w:tr w:rsidR="008A11A1" w:rsidRPr="008A11A1" w:rsidTr="008A11A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Default="008A11A1" w:rsidP="008A11A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  <w:p w:rsidR="008A11A1" w:rsidRPr="008A11A1" w:rsidRDefault="008A11A1" w:rsidP="008A11A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7 720 282,98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6 148 341,31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A1" w:rsidRPr="008A11A1" w:rsidRDefault="008A11A1" w:rsidP="008A11A1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8A11A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6 638 692,69</w:t>
            </w:r>
          </w:p>
        </w:tc>
      </w:tr>
    </w:tbl>
    <w:p w:rsidR="008A11A1" w:rsidRPr="008A11A1" w:rsidRDefault="008A11A1" w:rsidP="008A11A1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B95C8C" w:rsidRDefault="00B95C8C" w:rsidP="00B95C8C">
      <w:pPr>
        <w:suppressAutoHyphens w:val="0"/>
        <w:rPr>
          <w:rFonts w:ascii="Courier New" w:hAnsi="Courier New" w:cs="Courier New"/>
          <w:bCs/>
          <w:sz w:val="22"/>
          <w:szCs w:val="22"/>
        </w:rPr>
      </w:pPr>
    </w:p>
    <w:p w:rsidR="00B95C8C" w:rsidRDefault="00B95C8C" w:rsidP="00B95C8C">
      <w:pPr>
        <w:suppressAutoHyphens w:val="0"/>
        <w:rPr>
          <w:rFonts w:ascii="Courier New" w:hAnsi="Courier New" w:cs="Courier New"/>
          <w:bCs/>
          <w:sz w:val="22"/>
          <w:szCs w:val="22"/>
        </w:rPr>
      </w:pPr>
    </w:p>
    <w:p w:rsidR="00B95C8C" w:rsidRDefault="00B95C8C" w:rsidP="00B95C8C">
      <w:pPr>
        <w:suppressAutoHyphens w:val="0"/>
        <w:rPr>
          <w:rFonts w:ascii="Courier New" w:hAnsi="Courier New" w:cs="Courier New"/>
          <w:bCs/>
          <w:sz w:val="22"/>
          <w:szCs w:val="22"/>
        </w:rPr>
      </w:pPr>
    </w:p>
    <w:p w:rsidR="00E44164" w:rsidRPr="00E44164" w:rsidRDefault="00E44164" w:rsidP="00B95C8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44164">
        <w:rPr>
          <w:rFonts w:ascii="Courier New" w:hAnsi="Courier New" w:cs="Courier New"/>
          <w:sz w:val="22"/>
          <w:szCs w:val="22"/>
          <w:lang w:eastAsia="ru-RU"/>
        </w:rPr>
        <w:t>Приложение № 8 к решению Думы</w:t>
      </w:r>
    </w:p>
    <w:p w:rsidR="00E44164" w:rsidRPr="00E44164" w:rsidRDefault="00E44164" w:rsidP="00E4416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44164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158/4 от 15.04.2021 года</w:t>
      </w:r>
    </w:p>
    <w:p w:rsidR="00E44164" w:rsidRDefault="00E44164" w:rsidP="00E4416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44164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АЛЫМОВСКОГО </w:t>
      </w:r>
      <w:proofErr w:type="gramStart"/>
      <w:r w:rsidRPr="00E44164">
        <w:rPr>
          <w:rFonts w:ascii="Courier New" w:hAnsi="Courier New" w:cs="Courier New"/>
          <w:sz w:val="22"/>
          <w:szCs w:val="22"/>
          <w:lang w:eastAsia="ru-RU"/>
        </w:rPr>
        <w:t>СЕЛЬСКОГО</w:t>
      </w:r>
      <w:proofErr w:type="gramEnd"/>
    </w:p>
    <w:p w:rsidR="00E44164" w:rsidRDefault="00E44164" w:rsidP="00E4416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44164">
        <w:rPr>
          <w:rFonts w:ascii="Courier New" w:hAnsi="Courier New" w:cs="Courier New"/>
          <w:sz w:val="22"/>
          <w:szCs w:val="22"/>
          <w:lang w:eastAsia="ru-RU"/>
        </w:rPr>
        <w:t xml:space="preserve"> ПОСЕЛЕНИЯ № 137/4 ОТ 30.12.2020Г. «О БЮДЖЕТЕ АЛЫМОВСКОГО СЕЛЬСКОГО</w:t>
      </w:r>
    </w:p>
    <w:p w:rsidR="00E44164" w:rsidRDefault="00E44164" w:rsidP="00E4416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44164">
        <w:rPr>
          <w:rFonts w:ascii="Courier New" w:hAnsi="Courier New" w:cs="Courier New"/>
          <w:sz w:val="22"/>
          <w:szCs w:val="22"/>
          <w:lang w:eastAsia="ru-RU"/>
        </w:rPr>
        <w:t xml:space="preserve"> ПОСЕЛЕНИЯ НА 2021 ГОД И ПЛАНОВЫЙ ПЕРИОД 2022-2023 Г.Г.»</w:t>
      </w:r>
    </w:p>
    <w:p w:rsidR="00E44164" w:rsidRPr="00E44164" w:rsidRDefault="00E44164" w:rsidP="00E4416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44164" w:rsidRDefault="00E44164" w:rsidP="00E44164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E44164">
        <w:rPr>
          <w:rFonts w:ascii="Arial" w:hAnsi="Arial" w:cs="Arial"/>
          <w:b/>
          <w:bCs/>
          <w:sz w:val="30"/>
          <w:szCs w:val="30"/>
          <w:lang w:eastAsia="ru-RU"/>
        </w:rPr>
        <w:lastRenderedPageBreak/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 2021 ГОД И ПЛАНОВЫЙ ПЕРИОД 2022-2023 г.г.</w:t>
      </w:r>
    </w:p>
    <w:p w:rsidR="00E44164" w:rsidRPr="00E44164" w:rsidRDefault="00E44164" w:rsidP="0052395F">
      <w:pPr>
        <w:suppressAutoHyphens w:val="0"/>
        <w:jc w:val="both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5118"/>
        <w:gridCol w:w="1843"/>
        <w:gridCol w:w="1134"/>
        <w:gridCol w:w="992"/>
        <w:gridCol w:w="1843"/>
        <w:gridCol w:w="2268"/>
        <w:gridCol w:w="2268"/>
      </w:tblGrid>
      <w:tr w:rsidR="00491049" w:rsidRPr="0052395F" w:rsidTr="00491049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491049" w:rsidRPr="0052395F" w:rsidTr="0049104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491049" w:rsidRPr="0052395F" w:rsidTr="00491049">
        <w:trPr>
          <w:trHeight w:val="28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7 720 282,98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6 148 341,31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6 638 692,69</w:t>
            </w:r>
          </w:p>
        </w:tc>
      </w:tr>
      <w:tr w:rsidR="00491049" w:rsidRPr="0052395F" w:rsidTr="00491049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3 761 845,78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3 682 500,63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3 906 271,51</w:t>
            </w:r>
          </w:p>
        </w:tc>
      </w:tr>
      <w:tr w:rsidR="00491049" w:rsidRPr="0052395F" w:rsidTr="00491049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535 237,03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597 269,82</w:t>
            </w:r>
          </w:p>
        </w:tc>
      </w:tr>
      <w:tr w:rsidR="00491049" w:rsidRPr="0052395F" w:rsidTr="00491049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406 122,22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434 155,01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434 155,01</w:t>
            </w:r>
          </w:p>
        </w:tc>
      </w:tr>
      <w:tr w:rsidR="00491049" w:rsidRPr="0052395F" w:rsidTr="00491049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406 122,22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434 155,01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434 155,01</w:t>
            </w:r>
          </w:p>
        </w:tc>
      </w:tr>
      <w:tr w:rsidR="00491049" w:rsidRPr="0052395F" w:rsidTr="00491049">
        <w:trPr>
          <w:trHeight w:val="13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32 000,00</w:t>
            </w:r>
          </w:p>
        </w:tc>
      </w:tr>
      <w:tr w:rsidR="00491049" w:rsidRPr="0052395F" w:rsidTr="00491049">
        <w:trPr>
          <w:trHeight w:val="14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32 000,00</w:t>
            </w:r>
          </w:p>
        </w:tc>
      </w:tr>
      <w:tr w:rsidR="00491049" w:rsidRPr="0052395F" w:rsidTr="00491049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121 114,81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131 114,81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131 114,81</w:t>
            </w:r>
          </w:p>
        </w:tc>
      </w:tr>
      <w:tr w:rsidR="00491049" w:rsidRPr="0052395F" w:rsidTr="00491049">
        <w:trPr>
          <w:trHeight w:val="13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121 114,81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131 114,81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131 114,81</w:t>
            </w:r>
          </w:p>
        </w:tc>
      </w:tr>
      <w:tr w:rsidR="00491049" w:rsidRPr="0052395F" w:rsidTr="00491049">
        <w:trPr>
          <w:trHeight w:val="1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1" w:name="RANGE!A19"/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2 185 835,57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2" w:name="RANGE!F19"/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2 176 457,63</w:t>
            </w:r>
            <w:bookmarkEnd w:id="2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2 368 228,51</w:t>
            </w:r>
          </w:p>
        </w:tc>
      </w:tr>
      <w:tr w:rsidR="00491049" w:rsidRPr="0052395F" w:rsidTr="00491049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1 996 235,57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1 984 757,63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2 168 728,51</w:t>
            </w:r>
          </w:p>
        </w:tc>
      </w:tr>
      <w:tr w:rsidR="00491049" w:rsidRPr="0052395F" w:rsidTr="00491049">
        <w:trPr>
          <w:trHeight w:val="12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988 233,24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840 627,05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659 855,68</w:t>
            </w:r>
          </w:p>
        </w:tc>
      </w:tr>
      <w:tr w:rsidR="00491049" w:rsidRPr="0052395F" w:rsidTr="00491049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988 233,24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840 627,05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659 855,68</w:t>
            </w:r>
          </w:p>
        </w:tc>
      </w:tr>
      <w:tr w:rsidR="00491049" w:rsidRPr="0052395F" w:rsidTr="00491049">
        <w:trPr>
          <w:trHeight w:val="13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69 000,00</w:t>
            </w:r>
          </w:p>
        </w:tc>
      </w:tr>
      <w:tr w:rsidR="00491049" w:rsidRPr="0052395F" w:rsidTr="00491049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33 500,00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69 000,00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69 000,00</w:t>
            </w:r>
          </w:p>
        </w:tc>
      </w:tr>
      <w:tr w:rsidR="00491049" w:rsidRPr="0052395F" w:rsidTr="00491049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298 449,33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298 448,58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298 450,83</w:t>
            </w:r>
          </w:p>
        </w:tc>
      </w:tr>
      <w:tr w:rsidR="00491049" w:rsidRPr="0052395F" w:rsidTr="00491049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298 449,33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298 448,58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298 450,83</w:t>
            </w:r>
          </w:p>
        </w:tc>
      </w:tr>
      <w:tr w:rsidR="00491049" w:rsidRPr="0052395F" w:rsidTr="00491049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56 000,00</w:t>
            </w:r>
          </w:p>
        </w:tc>
      </w:tr>
      <w:tr w:rsidR="00491049" w:rsidRPr="0052395F" w:rsidTr="00491049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54 000,00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55 000,00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56 000,00</w:t>
            </w:r>
          </w:p>
        </w:tc>
      </w:tr>
      <w:tr w:rsidR="00491049" w:rsidRPr="0052395F" w:rsidTr="00491049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508 931,00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607 660,00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870 400,00</w:t>
            </w:r>
          </w:p>
        </w:tc>
      </w:tr>
      <w:tr w:rsidR="00491049" w:rsidRPr="0052395F" w:rsidTr="00491049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361 931,00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607 660,00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861 400,00</w:t>
            </w:r>
          </w:p>
        </w:tc>
      </w:tr>
      <w:tr w:rsidR="00491049" w:rsidRPr="0052395F" w:rsidTr="006504F1">
        <w:trPr>
          <w:trHeight w:val="10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147 000,00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491049" w:rsidRPr="0052395F" w:rsidTr="006504F1">
        <w:trPr>
          <w:trHeight w:val="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89 000,00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90 000,00</w:t>
            </w:r>
          </w:p>
        </w:tc>
      </w:tr>
      <w:tr w:rsidR="00491049" w:rsidRPr="0052395F" w:rsidTr="00491049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90 000,00</w:t>
            </w:r>
          </w:p>
        </w:tc>
      </w:tr>
      <w:tr w:rsidR="00491049" w:rsidRPr="0052395F" w:rsidTr="006504F1">
        <w:trPr>
          <w:trHeight w:val="8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2 700,00</w:t>
            </w:r>
          </w:p>
        </w:tc>
      </w:tr>
      <w:tr w:rsidR="00491049" w:rsidRPr="0052395F" w:rsidTr="00491049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2 700,00</w:t>
            </w:r>
          </w:p>
        </w:tc>
      </w:tr>
      <w:tr w:rsidR="00491049" w:rsidRPr="0052395F" w:rsidTr="006504F1">
        <w:trPr>
          <w:trHeight w:val="7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22 422,00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2 322,00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2 322,00</w:t>
            </w:r>
          </w:p>
        </w:tc>
      </w:tr>
      <w:tr w:rsidR="00491049" w:rsidRPr="0052395F" w:rsidTr="00491049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22 422,00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2 322,00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2 322,00</w:t>
            </w:r>
          </w:p>
        </w:tc>
      </w:tr>
      <w:tr w:rsidR="00491049" w:rsidRPr="0052395F" w:rsidTr="006504F1">
        <w:trPr>
          <w:trHeight w:val="9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120 000,00</w:t>
            </w:r>
          </w:p>
        </w:tc>
      </w:tr>
      <w:tr w:rsidR="00491049" w:rsidRPr="0052395F" w:rsidTr="006504F1">
        <w:trPr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120 000,00</w:t>
            </w:r>
          </w:p>
        </w:tc>
      </w:tr>
      <w:tr w:rsidR="00491049" w:rsidRPr="0052395F" w:rsidTr="006504F1">
        <w:trPr>
          <w:trHeight w:val="1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198 800,00</w:t>
            </w:r>
          </w:p>
        </w:tc>
      </w:tr>
      <w:tr w:rsidR="00491049" w:rsidRPr="0052395F" w:rsidTr="0053111B">
        <w:trPr>
          <w:trHeight w:val="9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136 390,00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140 480,00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144 700,00</w:t>
            </w:r>
          </w:p>
        </w:tc>
      </w:tr>
      <w:tr w:rsidR="00491049" w:rsidRPr="0052395F" w:rsidTr="0053111B">
        <w:trPr>
          <w:trHeight w:val="11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136 390,00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140 480,00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144 700,00</w:t>
            </w:r>
          </w:p>
        </w:tc>
      </w:tr>
      <w:tr w:rsidR="00491049" w:rsidRPr="0052395F" w:rsidTr="00491049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41 190,00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42 430,00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43 690,00</w:t>
            </w:r>
          </w:p>
        </w:tc>
      </w:tr>
      <w:tr w:rsidR="00491049" w:rsidRPr="0052395F" w:rsidTr="0053111B">
        <w:trPr>
          <w:trHeight w:val="12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41 190,00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42 430,00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43 690,00</w:t>
            </w:r>
          </w:p>
        </w:tc>
      </w:tr>
      <w:tr w:rsidR="00491049" w:rsidRPr="0052395F" w:rsidTr="0053111B">
        <w:trPr>
          <w:trHeight w:val="9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11 320,00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8 090,00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10 410,00</w:t>
            </w:r>
          </w:p>
        </w:tc>
      </w:tr>
      <w:tr w:rsidR="00491049" w:rsidRPr="0052395F" w:rsidTr="0053111B">
        <w:trPr>
          <w:trHeight w:val="9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11 320,00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8 090,00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10 410,00</w:t>
            </w:r>
          </w:p>
        </w:tc>
      </w:tr>
      <w:tr w:rsidR="00491049" w:rsidRPr="0052395F" w:rsidTr="00491049">
        <w:trPr>
          <w:trHeight w:val="27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491049" w:rsidRPr="0052395F" w:rsidTr="00491049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491049" w:rsidRPr="0052395F" w:rsidTr="00E57C29">
        <w:trPr>
          <w:trHeight w:val="1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491049" w:rsidRPr="0052395F" w:rsidTr="00491049">
        <w:trPr>
          <w:trHeight w:val="13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</w:tr>
      <w:tr w:rsidR="00491049" w:rsidRPr="0052395F" w:rsidTr="00491049">
        <w:trPr>
          <w:trHeight w:val="1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</w:tr>
      <w:tr w:rsidR="00491049" w:rsidRPr="0052395F" w:rsidTr="00491049">
        <w:trPr>
          <w:trHeight w:val="16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91049" w:rsidRPr="0052395F" w:rsidTr="00491049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91049" w:rsidRPr="0052395F" w:rsidTr="00491049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72 200,00</w:t>
            </w:r>
          </w:p>
        </w:tc>
      </w:tr>
      <w:tr w:rsidR="00491049" w:rsidRPr="0052395F" w:rsidTr="00491049">
        <w:trPr>
          <w:trHeight w:val="13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16 700,00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</w:tr>
      <w:tr w:rsidR="00491049" w:rsidRPr="0052395F" w:rsidTr="00491049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491049" w:rsidRPr="0052395F" w:rsidTr="00491049">
        <w:trPr>
          <w:trHeight w:val="14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491049" w:rsidRPr="0052395F" w:rsidTr="00491049">
        <w:trPr>
          <w:trHeight w:val="1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491049" w:rsidRPr="0052395F" w:rsidTr="00491049">
        <w:trPr>
          <w:trHeight w:val="14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491049" w:rsidRPr="0052395F" w:rsidTr="00491049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1 121 204,52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478 500,00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508 300,00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491049" w:rsidRPr="0052395F" w:rsidTr="00491049">
        <w:trPr>
          <w:trHeight w:val="19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809 204,52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250 450,00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282 100,00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809 204,52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250 450,00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282 100,00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809 204,52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250 450,00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282 100,00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296 500,00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212 550,00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210 700,00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128 550,00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122 500,00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196 500,00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128 550,00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122 500,00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88 200,00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88 200,00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285 027,26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312 637,26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317 017,76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87 610,00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91 990,50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87 610,00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91 990,50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87 610,00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91 990,50</w:t>
            </w:r>
          </w:p>
        </w:tc>
      </w:tr>
      <w:tr w:rsidR="00491049" w:rsidRPr="0052395F" w:rsidTr="00491049">
        <w:trPr>
          <w:trHeight w:val="13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202 027,26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72 930,00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65 430,00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130 848,00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130 848,00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65 430,00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65 430,00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</w:tr>
      <w:tr w:rsidR="00491049" w:rsidRPr="0052395F" w:rsidTr="00491049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2 268 975,42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1 326 755,42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1 376 755,42</w:t>
            </w:r>
          </w:p>
        </w:tc>
      </w:tr>
      <w:tr w:rsidR="00491049" w:rsidRPr="0052395F" w:rsidTr="00491049">
        <w:trPr>
          <w:trHeight w:val="1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229 616,67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229 611,72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229 611,72</w:t>
            </w:r>
          </w:p>
        </w:tc>
      </w:tr>
      <w:tr w:rsidR="00491049" w:rsidRPr="0052395F" w:rsidTr="00491049">
        <w:trPr>
          <w:trHeight w:val="8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157 924,86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157 919,91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157 919,91</w:t>
            </w:r>
          </w:p>
        </w:tc>
      </w:tr>
      <w:tr w:rsidR="00491049" w:rsidRPr="0052395F" w:rsidTr="00491049">
        <w:trPr>
          <w:trHeight w:val="7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157 924,86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157 919,91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157 919,91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</w:tr>
      <w:tr w:rsidR="00491049" w:rsidRPr="0052395F" w:rsidTr="00491049">
        <w:trPr>
          <w:trHeight w:val="7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24 000,00</w:t>
            </w:r>
          </w:p>
        </w:tc>
      </w:tr>
      <w:tr w:rsidR="00491049" w:rsidRPr="0052395F" w:rsidTr="00491049">
        <w:trPr>
          <w:trHeight w:val="1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47 691,81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47 691,81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47 691,81</w:t>
            </w:r>
          </w:p>
        </w:tc>
      </w:tr>
      <w:tr w:rsidR="00491049" w:rsidRPr="0052395F" w:rsidTr="00491049">
        <w:trPr>
          <w:trHeight w:val="5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47 691,81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47 691,81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47 691,81</w:t>
            </w:r>
          </w:p>
        </w:tc>
      </w:tr>
      <w:tr w:rsidR="00491049" w:rsidRPr="0052395F" w:rsidTr="00491049">
        <w:trPr>
          <w:trHeight w:val="13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2 039 358,75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1 097 143,70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1 147 143,70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1 178 853,70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1 097 143,70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1 147 143,70</w:t>
            </w:r>
          </w:p>
        </w:tc>
      </w:tr>
      <w:tr w:rsidR="00491049" w:rsidRPr="0052395F" w:rsidTr="00491049">
        <w:trPr>
          <w:trHeight w:val="7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415 187,94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415 187,94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415 187,94</w:t>
            </w:r>
          </w:p>
        </w:tc>
      </w:tr>
      <w:tr w:rsidR="00491049" w:rsidRPr="0052395F" w:rsidTr="00491049">
        <w:trPr>
          <w:trHeight w:val="5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415 187,94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415 187,94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415 187,94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</w:tr>
      <w:tr w:rsidR="00491049" w:rsidRPr="0052395F" w:rsidTr="00491049">
        <w:trPr>
          <w:trHeight w:val="7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24 000,00</w:t>
            </w:r>
          </w:p>
        </w:tc>
      </w:tr>
      <w:tr w:rsidR="00491049" w:rsidRPr="0052395F" w:rsidTr="00491049">
        <w:trPr>
          <w:trHeight w:val="13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125 386,76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125 386,76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125 386,76</w:t>
            </w:r>
          </w:p>
        </w:tc>
      </w:tr>
      <w:tr w:rsidR="00491049" w:rsidRPr="0052395F" w:rsidTr="00491049">
        <w:trPr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125 386,76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125 386,76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125 386,76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7 200,00</w:t>
            </w:r>
          </w:p>
        </w:tc>
      </w:tr>
      <w:tr w:rsidR="00491049" w:rsidRPr="0052395F" w:rsidTr="00491049">
        <w:trPr>
          <w:trHeight w:val="6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7 200,00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172 279,00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90 569,00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140 569,00</w:t>
            </w:r>
          </w:p>
        </w:tc>
      </w:tr>
      <w:tr w:rsidR="00491049" w:rsidRPr="0052395F" w:rsidTr="00491049">
        <w:trPr>
          <w:trHeight w:val="5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172 279,00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90 569,00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140 569,00</w:t>
            </w:r>
          </w:p>
        </w:tc>
      </w:tr>
      <w:tr w:rsidR="00491049" w:rsidRPr="0052395F" w:rsidTr="00491049">
        <w:trPr>
          <w:trHeight w:val="7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433 800,00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433 800,00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433 800,00</w:t>
            </w:r>
          </w:p>
        </w:tc>
      </w:tr>
      <w:tr w:rsidR="00491049" w:rsidRPr="0052395F" w:rsidTr="00491049">
        <w:trPr>
          <w:trHeight w:val="5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433 800,00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433 800,00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433 800,00</w:t>
            </w:r>
          </w:p>
        </w:tc>
      </w:tr>
      <w:tr w:rsidR="00491049" w:rsidRPr="0052395F" w:rsidTr="00491049">
        <w:trPr>
          <w:trHeight w:val="5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491049" w:rsidRPr="0052395F" w:rsidTr="00491049">
        <w:trPr>
          <w:trHeight w:val="5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Мероприятие «Укрепление материально-технической базы МКУ КДЦ «Вдохновение»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860 505,05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860 505,05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91049" w:rsidRPr="0052395F" w:rsidTr="00491049">
        <w:trPr>
          <w:trHeight w:val="6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860 505,05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11 200,00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491049" w:rsidRPr="0052395F" w:rsidTr="00491049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491049" w:rsidRPr="0052395F" w:rsidTr="00491049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491049" w:rsidRPr="0052395F" w:rsidTr="00491049">
        <w:trPr>
          <w:trHeight w:val="15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491049" w:rsidRPr="0052395F" w:rsidTr="00491049">
        <w:trPr>
          <w:trHeight w:val="16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u w:val="single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304 800,00</w:t>
            </w:r>
          </w:p>
        </w:tc>
      </w:tr>
      <w:tr w:rsidR="00491049" w:rsidRPr="0052395F" w:rsidTr="00491049">
        <w:trPr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F" w:rsidRPr="0052395F" w:rsidRDefault="0052395F" w:rsidP="0052395F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F" w:rsidRPr="0052395F" w:rsidRDefault="0052395F" w:rsidP="0052395F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5F" w:rsidRPr="0052395F" w:rsidRDefault="0052395F" w:rsidP="0052395F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491049" w:rsidRPr="0052395F" w:rsidTr="00491049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52395F">
              <w:rPr>
                <w:rFonts w:ascii="Courier New" w:hAnsi="Courier New" w:cs="Courier New"/>
                <w:sz w:val="22"/>
                <w:szCs w:val="22"/>
                <w:lang w:eastAsia="ru-RU"/>
              </w:rPr>
              <w:t>304 800,00</w:t>
            </w:r>
          </w:p>
        </w:tc>
      </w:tr>
      <w:tr w:rsidR="00491049" w:rsidRPr="0052395F" w:rsidTr="00491049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E57C2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7 720 282,98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6 148 341,31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5F" w:rsidRPr="0052395F" w:rsidRDefault="0052395F" w:rsidP="0052395F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52395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6 638 692,69</w:t>
            </w:r>
          </w:p>
        </w:tc>
      </w:tr>
    </w:tbl>
    <w:p w:rsidR="00B80492" w:rsidRDefault="00B80492" w:rsidP="008A11A1">
      <w:pPr>
        <w:jc w:val="right"/>
        <w:rPr>
          <w:rFonts w:ascii="Courier New" w:hAnsi="Courier New" w:cs="Courier New"/>
          <w:sz w:val="22"/>
          <w:szCs w:val="22"/>
        </w:rPr>
      </w:pPr>
    </w:p>
    <w:p w:rsidR="00F7781D" w:rsidRDefault="00F7781D" w:rsidP="008A11A1">
      <w:pPr>
        <w:jc w:val="right"/>
        <w:rPr>
          <w:rFonts w:ascii="Courier New" w:hAnsi="Courier New" w:cs="Courier New"/>
          <w:sz w:val="22"/>
          <w:szCs w:val="22"/>
        </w:rPr>
      </w:pPr>
    </w:p>
    <w:p w:rsidR="00F7781D" w:rsidRDefault="00F7781D" w:rsidP="008A11A1">
      <w:pPr>
        <w:jc w:val="right"/>
        <w:rPr>
          <w:rFonts w:ascii="Courier New" w:hAnsi="Courier New" w:cs="Courier New"/>
          <w:sz w:val="22"/>
          <w:szCs w:val="22"/>
        </w:rPr>
      </w:pPr>
    </w:p>
    <w:p w:rsidR="00F7781D" w:rsidRDefault="00F7781D" w:rsidP="008A11A1">
      <w:pPr>
        <w:jc w:val="right"/>
        <w:rPr>
          <w:rFonts w:ascii="Courier New" w:hAnsi="Courier New" w:cs="Courier New"/>
          <w:sz w:val="22"/>
          <w:szCs w:val="22"/>
        </w:rPr>
      </w:pPr>
    </w:p>
    <w:p w:rsidR="00F7781D" w:rsidRDefault="00F7781D" w:rsidP="008A11A1">
      <w:pPr>
        <w:jc w:val="right"/>
        <w:rPr>
          <w:rFonts w:ascii="Courier New" w:hAnsi="Courier New" w:cs="Courier New"/>
          <w:sz w:val="22"/>
          <w:szCs w:val="22"/>
        </w:rPr>
      </w:pPr>
    </w:p>
    <w:p w:rsidR="00F7781D" w:rsidRPr="00F7781D" w:rsidRDefault="00F7781D" w:rsidP="00F7781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7781D">
        <w:rPr>
          <w:rFonts w:ascii="Courier New" w:hAnsi="Courier New" w:cs="Courier New"/>
          <w:sz w:val="22"/>
          <w:szCs w:val="22"/>
          <w:lang w:eastAsia="ru-RU"/>
        </w:rPr>
        <w:t>Приложение № 9 к решению Думы</w:t>
      </w:r>
    </w:p>
    <w:p w:rsidR="00F7781D" w:rsidRPr="00F7781D" w:rsidRDefault="00F7781D" w:rsidP="00F7781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7781D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158/4 от 15.04.2021 года</w:t>
      </w:r>
    </w:p>
    <w:p w:rsidR="00F7781D" w:rsidRDefault="00F7781D" w:rsidP="00F7781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7781D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АЛЫМОВСКОГО </w:t>
      </w:r>
      <w:proofErr w:type="gramStart"/>
      <w:r w:rsidRPr="00F7781D">
        <w:rPr>
          <w:rFonts w:ascii="Courier New" w:hAnsi="Courier New" w:cs="Courier New"/>
          <w:sz w:val="22"/>
          <w:szCs w:val="22"/>
          <w:lang w:eastAsia="ru-RU"/>
        </w:rPr>
        <w:t>СЕЛЬСКОГО</w:t>
      </w:r>
      <w:proofErr w:type="gramEnd"/>
    </w:p>
    <w:p w:rsidR="00F7781D" w:rsidRDefault="00F7781D" w:rsidP="00F7781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7781D">
        <w:rPr>
          <w:rFonts w:ascii="Courier New" w:hAnsi="Courier New" w:cs="Courier New"/>
          <w:sz w:val="22"/>
          <w:szCs w:val="22"/>
          <w:lang w:eastAsia="ru-RU"/>
        </w:rPr>
        <w:t xml:space="preserve"> ПОСЕЛЕНИЯ № 137/4 ОТ 30.12.2020Г. «О БЮДЖЕТЕ АЛЫМОВСКОГО СЕЛЬСКОГО </w:t>
      </w:r>
    </w:p>
    <w:p w:rsidR="00F7781D" w:rsidRDefault="00F7781D" w:rsidP="00F7781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7781D">
        <w:rPr>
          <w:rFonts w:ascii="Courier New" w:hAnsi="Courier New" w:cs="Courier New"/>
          <w:sz w:val="22"/>
          <w:szCs w:val="22"/>
          <w:lang w:eastAsia="ru-RU"/>
        </w:rPr>
        <w:t>ПОСЕЛЕНИЯ НА 2021 ГОД И ПЛАНОВЫЙ ПЕРИОД 2022-2023 Г.Г.»</w:t>
      </w:r>
    </w:p>
    <w:p w:rsidR="00F7781D" w:rsidRPr="00F7781D" w:rsidRDefault="00F7781D" w:rsidP="00F7781D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F7781D" w:rsidRDefault="00F7781D" w:rsidP="00F7781D">
      <w:pPr>
        <w:suppressAutoHyphens w:val="0"/>
        <w:jc w:val="right"/>
        <w:rPr>
          <w:rFonts w:ascii="Arial" w:hAnsi="Arial" w:cs="Arial"/>
          <w:b/>
          <w:bCs/>
          <w:sz w:val="30"/>
          <w:szCs w:val="30"/>
          <w:lang w:eastAsia="ru-RU"/>
        </w:rPr>
      </w:pPr>
      <w:r w:rsidRPr="00F7781D">
        <w:rPr>
          <w:rFonts w:ascii="Arial" w:hAnsi="Arial" w:cs="Arial"/>
          <w:b/>
          <w:bCs/>
          <w:sz w:val="30"/>
          <w:szCs w:val="30"/>
          <w:lang w:eastAsia="ru-RU"/>
        </w:rPr>
        <w:t>ВЕДОМСТВЕННАЯ СТРУКТУРА РАСХОДОВ БЮДЖЕТА АЛЫМОВСКОГО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КЛАССИФИКАЦИИ РАСХОДОВ БЮДЖЕТА НА 2021 ГОД И ПЛАНОВЫЙ ПЕРИОД 2022-2023 г.г.</w:t>
      </w:r>
    </w:p>
    <w:p w:rsidR="004E1DE3" w:rsidRDefault="004E1DE3" w:rsidP="00F7781D">
      <w:pPr>
        <w:suppressAutoHyphens w:val="0"/>
        <w:jc w:val="right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451" w:type="dxa"/>
        <w:tblInd w:w="-318" w:type="dxa"/>
        <w:tblLayout w:type="fixed"/>
        <w:tblLook w:val="04A0"/>
      </w:tblPr>
      <w:tblGrid>
        <w:gridCol w:w="5529"/>
        <w:gridCol w:w="850"/>
        <w:gridCol w:w="993"/>
        <w:gridCol w:w="1701"/>
        <w:gridCol w:w="851"/>
        <w:gridCol w:w="1842"/>
        <w:gridCol w:w="1843"/>
        <w:gridCol w:w="1842"/>
      </w:tblGrid>
      <w:tr w:rsidR="00F7781D" w:rsidRPr="00F7781D" w:rsidTr="008B052F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F7781D" w:rsidRDefault="00F7781D" w:rsidP="00F7781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7781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F7781D" w:rsidRDefault="00F7781D" w:rsidP="00F7781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7781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F7781D" w:rsidRDefault="00F7781D" w:rsidP="00F7781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7781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F7781D" w:rsidRDefault="00F7781D" w:rsidP="00F7781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7781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F7781D" w:rsidRDefault="00F7781D" w:rsidP="00F7781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7781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F7781D" w:rsidRDefault="00F7781D" w:rsidP="00F7781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7781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F7781D" w:rsidRDefault="00F7781D" w:rsidP="00F7781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7781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F7781D" w:rsidRDefault="00F7781D" w:rsidP="00F7781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7781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F7781D" w:rsidRPr="00F7781D" w:rsidTr="008B052F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F7781D" w:rsidRDefault="00F7781D" w:rsidP="00F7781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7781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F7781D" w:rsidRDefault="00F7781D" w:rsidP="00F7781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7781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F7781D" w:rsidRDefault="00F7781D" w:rsidP="00F7781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7781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F7781D" w:rsidRDefault="00F7781D" w:rsidP="00F7781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7781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F7781D" w:rsidRDefault="00F7781D" w:rsidP="00F7781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7781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F7781D" w:rsidRDefault="00F7781D" w:rsidP="00F7781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7781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F7781D" w:rsidRDefault="00F7781D" w:rsidP="00F7781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7781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F7781D" w:rsidRDefault="00F7781D" w:rsidP="00F7781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7781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F7781D" w:rsidRPr="00592CD4" w:rsidTr="008B052F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Администрация Алымовского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7 720 282,98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6 148 341,31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6 638 692,69</w:t>
            </w:r>
          </w:p>
        </w:tc>
      </w:tr>
      <w:tr w:rsidR="00F7781D" w:rsidRPr="00592CD4" w:rsidTr="008B052F">
        <w:trPr>
          <w:trHeight w:val="1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535 237,03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597 269,82</w:t>
            </w:r>
          </w:p>
        </w:tc>
      </w:tr>
      <w:tr w:rsidR="00F7781D" w:rsidRPr="00592CD4" w:rsidTr="008B052F">
        <w:trPr>
          <w:trHeight w:val="18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535 237,03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597 269,82</w:t>
            </w:r>
          </w:p>
        </w:tc>
      </w:tr>
      <w:tr w:rsidR="00F7781D" w:rsidRPr="00592CD4" w:rsidTr="008B052F">
        <w:trPr>
          <w:trHeight w:val="10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535 237,03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597 269,82</w:t>
            </w:r>
          </w:p>
        </w:tc>
      </w:tr>
      <w:tr w:rsidR="00F7781D" w:rsidRPr="00592CD4" w:rsidTr="008B052F">
        <w:trPr>
          <w:trHeight w:val="10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535 237,03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597 269,82</w:t>
            </w:r>
          </w:p>
        </w:tc>
      </w:tr>
      <w:tr w:rsidR="00F7781D" w:rsidRPr="00592CD4" w:rsidTr="008B052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406 122,22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434 155,01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434 155,01</w:t>
            </w:r>
          </w:p>
        </w:tc>
      </w:tr>
      <w:tr w:rsidR="00F7781D" w:rsidRPr="00592CD4" w:rsidTr="008B052F">
        <w:trPr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32 000,00</w:t>
            </w:r>
          </w:p>
        </w:tc>
      </w:tr>
      <w:tr w:rsidR="00F7781D" w:rsidRPr="00592CD4" w:rsidTr="008B052F">
        <w:trPr>
          <w:trHeight w:val="1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121 114,81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131 114,81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131 114,81</w:t>
            </w:r>
          </w:p>
        </w:tc>
      </w:tr>
      <w:tr w:rsidR="00F7781D" w:rsidRPr="00592CD4" w:rsidTr="008B052F">
        <w:trPr>
          <w:trHeight w:val="14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1 849 235,57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1 964 757,63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2 039 728,51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3" w:name="RANGE!A18:H19"/>
            <w:bookmarkStart w:id="4" w:name="RANGE!A18"/>
            <w:bookmarkEnd w:id="3"/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  <w:bookmarkEnd w:id="4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5" w:name="RANGE!F18"/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1 849 235,57</w:t>
            </w:r>
            <w:bookmarkEnd w:id="5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1 964 757,63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2 039 728,51</w:t>
            </w:r>
          </w:p>
        </w:tc>
      </w:tr>
      <w:tr w:rsidR="00F7781D" w:rsidRPr="00592CD4" w:rsidTr="008B052F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1 849 235,57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1 964 757,63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2 039 728,51</w:t>
            </w:r>
          </w:p>
        </w:tc>
      </w:tr>
      <w:tr w:rsidR="00F7781D" w:rsidRPr="00592CD4" w:rsidTr="008B052F">
        <w:trPr>
          <w:trHeight w:val="10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1 849 235,57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1 964 757,63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2 039 728,51</w:t>
            </w:r>
          </w:p>
        </w:tc>
      </w:tr>
      <w:tr w:rsidR="00F7781D" w:rsidRPr="00592CD4" w:rsidTr="008B052F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988 233,24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840 627,05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659 855,68</w:t>
            </w:r>
          </w:p>
        </w:tc>
      </w:tr>
      <w:tr w:rsidR="00F7781D" w:rsidRPr="00592CD4" w:rsidTr="008B052F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33 500,00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69 000,00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69 000,00</w:t>
            </w:r>
          </w:p>
        </w:tc>
      </w:tr>
      <w:tr w:rsidR="00F7781D" w:rsidRPr="00592CD4" w:rsidTr="008B052F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298 449,33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298 448,58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298 450,83</w:t>
            </w:r>
          </w:p>
        </w:tc>
      </w:tr>
      <w:tr w:rsidR="00F7781D" w:rsidRPr="00592CD4" w:rsidTr="008B052F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56 000,00</w:t>
            </w:r>
          </w:p>
        </w:tc>
      </w:tr>
      <w:tr w:rsidR="00F7781D" w:rsidRPr="00592CD4" w:rsidTr="008B052F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361 931,00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607 660,00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861 400,00</w:t>
            </w:r>
          </w:p>
        </w:tc>
      </w:tr>
      <w:tr w:rsidR="00F7781D" w:rsidRPr="00592CD4" w:rsidTr="00207795">
        <w:trPr>
          <w:trHeight w:val="7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89 000,00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90 000,00</w:t>
            </w:r>
          </w:p>
        </w:tc>
      </w:tr>
      <w:tr w:rsidR="00F7781D" w:rsidRPr="00592CD4" w:rsidTr="008B052F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2 700,00</w:t>
            </w:r>
          </w:p>
        </w:tc>
      </w:tr>
      <w:tr w:rsidR="00F7781D" w:rsidRPr="00592CD4" w:rsidTr="008B052F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22 422,00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2 322,00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2 322,00</w:t>
            </w:r>
          </w:p>
        </w:tc>
      </w:tr>
      <w:tr w:rsidR="00F7781D" w:rsidRPr="00592CD4" w:rsidTr="008B052F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120 000,00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120 000,00</w:t>
            </w:r>
          </w:p>
        </w:tc>
      </w:tr>
      <w:tr w:rsidR="00F7781D" w:rsidRPr="00592CD4" w:rsidTr="008B052F">
        <w:trPr>
          <w:trHeight w:val="1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120 000,00</w:t>
            </w:r>
          </w:p>
        </w:tc>
      </w:tr>
      <w:tr w:rsidR="00F7781D" w:rsidRPr="00592CD4" w:rsidTr="00207795">
        <w:trPr>
          <w:trHeight w:val="10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120 000,00</w:t>
            </w:r>
          </w:p>
        </w:tc>
      </w:tr>
      <w:tr w:rsidR="00F7781D" w:rsidRPr="00592CD4" w:rsidTr="008B052F">
        <w:trPr>
          <w:trHeight w:val="7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120 000,00</w:t>
            </w:r>
          </w:p>
        </w:tc>
      </w:tr>
      <w:tr w:rsidR="00F7781D" w:rsidRPr="00592CD4" w:rsidTr="008B052F">
        <w:trPr>
          <w:trHeight w:val="7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F7781D" w:rsidRPr="00592CD4" w:rsidTr="008B052F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F7781D" w:rsidRPr="00592CD4" w:rsidTr="008B052F">
        <w:trPr>
          <w:trHeight w:val="1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F7781D" w:rsidRPr="00592CD4" w:rsidTr="008B052F">
        <w:trPr>
          <w:trHeight w:val="1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F7781D" w:rsidRPr="00592CD4" w:rsidTr="008B052F">
        <w:trPr>
          <w:trHeight w:val="1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F7781D" w:rsidRPr="00592CD4" w:rsidTr="008B052F">
        <w:trPr>
          <w:trHeight w:val="2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F7781D" w:rsidRPr="00592CD4" w:rsidTr="008B052F">
        <w:trPr>
          <w:trHeight w:val="11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F7781D" w:rsidRPr="00592CD4" w:rsidTr="008B052F">
        <w:trPr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F7781D" w:rsidRPr="00592CD4" w:rsidTr="008B052F">
        <w:trPr>
          <w:trHeight w:val="1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F7781D" w:rsidRPr="00592CD4" w:rsidTr="008B052F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F7781D" w:rsidRPr="00592CD4" w:rsidTr="008B052F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F7781D" w:rsidRPr="00592CD4" w:rsidTr="008B052F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136 390,00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144 700,00</w:t>
            </w:r>
          </w:p>
        </w:tc>
      </w:tr>
      <w:tr w:rsidR="00F7781D" w:rsidRPr="00592CD4" w:rsidTr="008B052F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43 690,00</w:t>
            </w:r>
          </w:p>
        </w:tc>
      </w:tr>
      <w:tr w:rsidR="00F7781D" w:rsidRPr="00592CD4" w:rsidTr="008B052F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8 090,00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10 410,00</w:t>
            </w:r>
          </w:p>
        </w:tc>
      </w:tr>
      <w:tr w:rsidR="00F7781D" w:rsidRPr="00592CD4" w:rsidTr="008B052F">
        <w:trPr>
          <w:trHeight w:val="1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F7781D" w:rsidRPr="00592CD4" w:rsidTr="008B052F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F7781D" w:rsidRPr="00592CD4" w:rsidTr="008B052F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F7781D" w:rsidRPr="00592CD4" w:rsidTr="008B052F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F7781D" w:rsidRPr="00592CD4" w:rsidTr="00207795">
        <w:trPr>
          <w:trHeight w:val="10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F7781D" w:rsidRPr="00592CD4" w:rsidTr="008B052F">
        <w:trPr>
          <w:trHeight w:val="15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F7781D" w:rsidRPr="00592CD4" w:rsidTr="00207795">
        <w:trPr>
          <w:trHeight w:val="11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F7781D" w:rsidRPr="00592CD4" w:rsidTr="00207795">
        <w:trPr>
          <w:trHeight w:val="11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F7781D" w:rsidRPr="00592CD4" w:rsidTr="00207795">
        <w:trPr>
          <w:trHeight w:val="5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F7781D" w:rsidRPr="00592CD4" w:rsidTr="00207795">
        <w:trPr>
          <w:trHeight w:val="14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F7781D" w:rsidRPr="00592CD4" w:rsidTr="00207795">
        <w:trPr>
          <w:trHeight w:val="9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F7781D" w:rsidRPr="00592CD4" w:rsidTr="008B052F">
        <w:trPr>
          <w:trHeight w:val="1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F7781D" w:rsidRPr="00592CD4" w:rsidTr="008B052F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1 105 704,52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492 800,00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1 105 704,52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492 800,00</w:t>
            </w:r>
          </w:p>
        </w:tc>
      </w:tr>
      <w:tr w:rsidR="00F7781D" w:rsidRPr="00592CD4" w:rsidTr="00207795">
        <w:trPr>
          <w:trHeight w:val="14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1 105 704,52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492 800,00</w:t>
            </w:r>
          </w:p>
        </w:tc>
      </w:tr>
      <w:tr w:rsidR="00F7781D" w:rsidRPr="00592CD4" w:rsidTr="00207795">
        <w:trPr>
          <w:trHeight w:val="1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809 204,52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282 100,00</w:t>
            </w:r>
          </w:p>
        </w:tc>
      </w:tr>
      <w:tr w:rsidR="00F7781D" w:rsidRPr="00592CD4" w:rsidTr="00207795">
        <w:trPr>
          <w:trHeight w:val="1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809 204,52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282 100,00</w:t>
            </w:r>
          </w:p>
        </w:tc>
      </w:tr>
      <w:tr w:rsidR="00F7781D" w:rsidRPr="00592CD4" w:rsidTr="008B052F">
        <w:trPr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212 550,00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210 700,00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128 550,00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122 500,00</w:t>
            </w:r>
          </w:p>
        </w:tc>
      </w:tr>
      <w:tr w:rsidR="00F7781D" w:rsidRPr="00592CD4" w:rsidTr="008B052F">
        <w:trPr>
          <w:trHeight w:val="10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88 200,00</w:t>
            </w:r>
          </w:p>
        </w:tc>
      </w:tr>
      <w:tr w:rsidR="00F7781D" w:rsidRPr="00592CD4" w:rsidTr="008B052F">
        <w:trPr>
          <w:trHeight w:val="10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285 027,26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312 637,26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317 017,76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285 027,26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312 637,26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317 017,76</w:t>
            </w:r>
          </w:p>
        </w:tc>
      </w:tr>
      <w:tr w:rsidR="00F7781D" w:rsidRPr="00592CD4" w:rsidTr="008B052F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285 027,26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312 637,26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317 017,76</w:t>
            </w:r>
          </w:p>
        </w:tc>
      </w:tr>
      <w:tr w:rsidR="00F7781D" w:rsidRPr="00592CD4" w:rsidTr="008B052F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87 610,00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91 990,50</w:t>
            </w:r>
          </w:p>
        </w:tc>
      </w:tr>
      <w:tr w:rsidR="00F7781D" w:rsidRPr="00592CD4" w:rsidTr="008B052F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87 610,00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91 990,50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ind w:left="-25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2 268 975,42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1 326 755,42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1 376 755,42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2 268 975,42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1 326 755,42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1 376 755,42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2 268 975,42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1 326 755,42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1 376 755,42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229 616,67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229 611,72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229 611,72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157 924,86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157 919,91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157 919,91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47 691,81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47 691,81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47 691,81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2 039 358,75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1 097 143,70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1 147 143,70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1 178 853,70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1 097 143,70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1 147 143,70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415 187,94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415 187,94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415 187,94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125 386,76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125 386,76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125 386,76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7 200,00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172 279,00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90 569,00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140 569,00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433 800,00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«Укрепление материально-технической базы МКУ КДЦ «Вдохновение»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860 505,05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860 505,05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7781D" w:rsidRPr="00592CD4" w:rsidTr="008B052F">
        <w:trPr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F7781D" w:rsidRPr="00592CD4" w:rsidTr="005E2913">
        <w:trPr>
          <w:trHeight w:val="16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F7781D" w:rsidRPr="00592CD4" w:rsidTr="005E2913">
        <w:trPr>
          <w:trHeight w:val="1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F7781D" w:rsidRPr="00592CD4" w:rsidTr="005E2913">
        <w:trPr>
          <w:trHeight w:val="7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F7781D" w:rsidRPr="00592CD4" w:rsidTr="005E2913">
        <w:trPr>
          <w:trHeight w:val="7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7781D" w:rsidRPr="00592CD4" w:rsidTr="008B052F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7781D" w:rsidRPr="00592CD4" w:rsidTr="005E2913">
        <w:trPr>
          <w:trHeight w:val="11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7781D" w:rsidRPr="00592CD4" w:rsidTr="005E2913">
        <w:trPr>
          <w:trHeight w:val="11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7781D" w:rsidRPr="00592CD4" w:rsidTr="008B052F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F7781D" w:rsidRPr="00592CD4" w:rsidTr="005E2913">
        <w:trPr>
          <w:trHeight w:val="9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F7781D" w:rsidRPr="00592CD4" w:rsidTr="005E2913">
        <w:trPr>
          <w:trHeight w:val="11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F7781D" w:rsidRPr="00592CD4" w:rsidTr="008B052F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F7781D" w:rsidRPr="00592CD4" w:rsidTr="005E2913">
        <w:trPr>
          <w:trHeight w:val="7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</w:tr>
      <w:tr w:rsidR="00F7781D" w:rsidRPr="00592CD4" w:rsidTr="008B052F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</w:tr>
      <w:tr w:rsidR="00F7781D" w:rsidRPr="00592CD4" w:rsidTr="008B052F">
        <w:trPr>
          <w:trHeight w:val="1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</w:tr>
      <w:tr w:rsidR="00F7781D" w:rsidRPr="00592CD4" w:rsidTr="008B052F">
        <w:trPr>
          <w:trHeight w:val="1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</w:tr>
      <w:tr w:rsidR="00F7781D" w:rsidRPr="00592CD4" w:rsidTr="008B052F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</w:tr>
      <w:tr w:rsidR="00F7781D" w:rsidRPr="00592CD4" w:rsidTr="008B052F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D" w:rsidRPr="00592CD4" w:rsidRDefault="00F7781D" w:rsidP="00F7781D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7 720 282,98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6 148 341,31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D" w:rsidRPr="00592CD4" w:rsidRDefault="00F7781D" w:rsidP="00F7781D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6 638 692,69</w:t>
            </w:r>
          </w:p>
        </w:tc>
      </w:tr>
    </w:tbl>
    <w:p w:rsidR="00FC198C" w:rsidRPr="00592CD4" w:rsidRDefault="00FC198C" w:rsidP="00FC198C">
      <w:pPr>
        <w:suppressAutoHyphens w:val="0"/>
        <w:jc w:val="right"/>
        <w:rPr>
          <w:rFonts w:ascii="Arial" w:hAnsi="Arial" w:cs="Arial"/>
          <w:bCs/>
          <w:sz w:val="30"/>
          <w:szCs w:val="30"/>
          <w:lang w:eastAsia="ru-RU"/>
        </w:rPr>
      </w:pPr>
    </w:p>
    <w:p w:rsidR="00FC198C" w:rsidRPr="00592CD4" w:rsidRDefault="00FC198C" w:rsidP="00FC198C">
      <w:pPr>
        <w:suppressAutoHyphens w:val="0"/>
        <w:jc w:val="right"/>
        <w:rPr>
          <w:rFonts w:ascii="Arial" w:hAnsi="Arial" w:cs="Arial"/>
          <w:bCs/>
          <w:sz w:val="30"/>
          <w:szCs w:val="30"/>
          <w:lang w:eastAsia="ru-RU"/>
        </w:rPr>
      </w:pPr>
    </w:p>
    <w:p w:rsidR="00FC198C" w:rsidRPr="00592CD4" w:rsidRDefault="00FC198C" w:rsidP="00FC198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592CD4">
        <w:rPr>
          <w:rFonts w:ascii="Courier New" w:hAnsi="Courier New" w:cs="Courier New"/>
          <w:sz w:val="22"/>
          <w:szCs w:val="22"/>
          <w:lang w:eastAsia="ru-RU"/>
        </w:rPr>
        <w:t>Приложение № 9 к решению Думы</w:t>
      </w:r>
    </w:p>
    <w:p w:rsidR="00FC198C" w:rsidRPr="00592CD4" w:rsidRDefault="00FC198C" w:rsidP="00FC198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592CD4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158/4 от 15.04.2021 года</w:t>
      </w:r>
    </w:p>
    <w:p w:rsidR="00FC198C" w:rsidRPr="00592CD4" w:rsidRDefault="00FC198C" w:rsidP="00FC198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592CD4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АЛЫМОВСКОГО </w:t>
      </w:r>
    </w:p>
    <w:p w:rsidR="00FC198C" w:rsidRPr="00592CD4" w:rsidRDefault="00FC198C" w:rsidP="00FC198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592CD4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137/4 ОТ 30.12.2020Г. «О БЮДЖЕТЕ АЛЫМОВСКОГО </w:t>
      </w:r>
    </w:p>
    <w:p w:rsidR="00FC198C" w:rsidRPr="00592CD4" w:rsidRDefault="00FC198C" w:rsidP="00FC198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592CD4">
        <w:rPr>
          <w:rFonts w:ascii="Courier New" w:hAnsi="Courier New" w:cs="Courier New"/>
          <w:sz w:val="22"/>
          <w:szCs w:val="22"/>
          <w:lang w:eastAsia="ru-RU"/>
        </w:rPr>
        <w:t>СЕЛЬСКОГО ПОСЕЛЕНИЯ НА 2021 ГОД И ПЛАНОВЫЙ ПЕРИОД 2022-2023 Г.Г.»</w:t>
      </w:r>
    </w:p>
    <w:p w:rsidR="00FC198C" w:rsidRPr="00592CD4" w:rsidRDefault="00FC198C" w:rsidP="00FC198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C198C" w:rsidRPr="004E1DE3" w:rsidRDefault="00FC198C" w:rsidP="00FC198C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E1DE3">
        <w:rPr>
          <w:rFonts w:ascii="Arial" w:hAnsi="Arial" w:cs="Arial"/>
          <w:b/>
          <w:bCs/>
          <w:sz w:val="30"/>
          <w:szCs w:val="30"/>
          <w:lang w:eastAsia="ru-RU"/>
        </w:rPr>
        <w:t>ВЕДОМСТВЕННАЯ СТРУКТУРА РАСХОДОВ БЮДЖЕТА АЛЫМОВСКОГО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КЛАССИФИКАЦИИ РАСХОДОВ БЮДЖЕТА НА 2021 ГОД И ПЛАНОВЫЙ ПЕРИОД 2022-2023 г.г.</w:t>
      </w:r>
    </w:p>
    <w:p w:rsidR="00FC198C" w:rsidRPr="00592CD4" w:rsidRDefault="00FC198C" w:rsidP="00FC198C">
      <w:pPr>
        <w:suppressAutoHyphens w:val="0"/>
        <w:jc w:val="center"/>
        <w:rPr>
          <w:rFonts w:ascii="Arial" w:hAnsi="Arial" w:cs="Arial"/>
          <w:bCs/>
          <w:sz w:val="30"/>
          <w:szCs w:val="30"/>
          <w:lang w:eastAsia="ru-RU"/>
        </w:rPr>
      </w:pPr>
    </w:p>
    <w:tbl>
      <w:tblPr>
        <w:tblW w:w="15047" w:type="dxa"/>
        <w:tblInd w:w="93" w:type="dxa"/>
        <w:tblLayout w:type="fixed"/>
        <w:tblLook w:val="04A0"/>
      </w:tblPr>
      <w:tblGrid>
        <w:gridCol w:w="5402"/>
        <w:gridCol w:w="850"/>
        <w:gridCol w:w="850"/>
        <w:gridCol w:w="1560"/>
        <w:gridCol w:w="708"/>
        <w:gridCol w:w="1985"/>
        <w:gridCol w:w="1849"/>
        <w:gridCol w:w="1843"/>
      </w:tblGrid>
      <w:tr w:rsidR="00592CD4" w:rsidRPr="00592CD4" w:rsidTr="00592CD4">
        <w:trPr>
          <w:trHeight w:val="4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592CD4" w:rsidRPr="00592CD4" w:rsidTr="00592CD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592CD4" w:rsidRPr="00592CD4" w:rsidTr="00592CD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Администрация Алымовского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7 720 282,98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6 148 341,31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6 638 692,69</w:t>
            </w:r>
          </w:p>
        </w:tc>
      </w:tr>
      <w:tr w:rsidR="00592CD4" w:rsidRPr="00592CD4" w:rsidTr="00592CD4">
        <w:trPr>
          <w:trHeight w:val="7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535 237,03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597 269,82</w:t>
            </w:r>
          </w:p>
        </w:tc>
      </w:tr>
      <w:tr w:rsidR="00592CD4" w:rsidRPr="00592CD4" w:rsidTr="00592CD4">
        <w:trPr>
          <w:trHeight w:val="1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535 237,03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597 269,82</w:t>
            </w:r>
          </w:p>
        </w:tc>
      </w:tr>
      <w:tr w:rsidR="00592CD4" w:rsidRPr="00592CD4" w:rsidTr="00592CD4">
        <w:trPr>
          <w:trHeight w:val="8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535 237,03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597 269,82</w:t>
            </w:r>
          </w:p>
        </w:tc>
      </w:tr>
      <w:tr w:rsidR="00592CD4" w:rsidRPr="00592CD4" w:rsidTr="00592CD4">
        <w:trPr>
          <w:trHeight w:val="6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535 237,03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597 269,82</w:t>
            </w:r>
          </w:p>
        </w:tc>
      </w:tr>
      <w:tr w:rsidR="00592CD4" w:rsidRPr="00592CD4" w:rsidTr="00592CD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406 122,22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434 155,01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434 155,01</w:t>
            </w:r>
          </w:p>
        </w:tc>
      </w:tr>
      <w:tr w:rsidR="00592CD4" w:rsidRPr="00592CD4" w:rsidTr="00592CD4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32 000,00</w:t>
            </w:r>
          </w:p>
        </w:tc>
      </w:tr>
      <w:tr w:rsidR="00592CD4" w:rsidRPr="00592CD4" w:rsidTr="00592CD4">
        <w:trPr>
          <w:trHeight w:val="9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121 114,81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131 114,81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131 114,81</w:t>
            </w:r>
          </w:p>
        </w:tc>
      </w:tr>
      <w:tr w:rsidR="00592CD4" w:rsidRPr="00592CD4" w:rsidTr="00592CD4">
        <w:trPr>
          <w:trHeight w:val="9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1 849 235,57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1 964 757,63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2 039 728,51</w:t>
            </w:r>
          </w:p>
        </w:tc>
      </w:tr>
      <w:tr w:rsidR="00592CD4" w:rsidRPr="00592CD4" w:rsidTr="00592CD4">
        <w:trPr>
          <w:trHeight w:val="15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1 849 235,57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1 964 757,63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2 039 728,51</w:t>
            </w:r>
          </w:p>
        </w:tc>
      </w:tr>
      <w:tr w:rsidR="00592CD4" w:rsidRPr="00592CD4" w:rsidTr="00592CD4">
        <w:trPr>
          <w:trHeight w:val="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1 849 235,57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1 964 757,63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2 039 728,51</w:t>
            </w:r>
          </w:p>
        </w:tc>
      </w:tr>
      <w:tr w:rsidR="00592CD4" w:rsidRPr="00592CD4" w:rsidTr="00592CD4">
        <w:trPr>
          <w:trHeight w:val="5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1 849 235,57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1 964 757,63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2 039 728,51</w:t>
            </w:r>
          </w:p>
        </w:tc>
      </w:tr>
      <w:tr w:rsidR="00592CD4" w:rsidRPr="00592CD4" w:rsidTr="00592CD4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988 233,24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840 627,05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659 855,68</w:t>
            </w:r>
          </w:p>
        </w:tc>
      </w:tr>
      <w:tr w:rsidR="00592CD4" w:rsidRPr="00592CD4" w:rsidTr="00592CD4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33 500,00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69 000,00</w:t>
            </w:r>
          </w:p>
        </w:tc>
      </w:tr>
      <w:tr w:rsidR="00592CD4" w:rsidRPr="00592CD4" w:rsidTr="00592CD4">
        <w:trPr>
          <w:trHeight w:val="8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298 449,33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298 448,58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298 450,83</w:t>
            </w:r>
          </w:p>
        </w:tc>
      </w:tr>
      <w:tr w:rsidR="00592CD4" w:rsidRPr="00592CD4" w:rsidTr="00592CD4">
        <w:trPr>
          <w:trHeight w:val="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Закупка товаров, работ, услуг в сфере информационно-коммуникационных </w:t>
            </w: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54 000,00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56 000,00</w:t>
            </w:r>
          </w:p>
        </w:tc>
      </w:tr>
      <w:tr w:rsidR="00592CD4" w:rsidRPr="00592CD4" w:rsidTr="00592CD4">
        <w:trPr>
          <w:trHeight w:val="6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361 931,00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607 660,00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861 400,00</w:t>
            </w:r>
          </w:p>
        </w:tc>
      </w:tr>
      <w:tr w:rsidR="00592CD4" w:rsidRPr="00592CD4" w:rsidTr="00592CD4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90 000,00</w:t>
            </w:r>
          </w:p>
        </w:tc>
      </w:tr>
      <w:tr w:rsidR="00592CD4" w:rsidRPr="00592CD4" w:rsidTr="00592CD4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2 700,00</w:t>
            </w:r>
          </w:p>
        </w:tc>
      </w:tr>
      <w:tr w:rsidR="00592CD4" w:rsidRPr="00592CD4" w:rsidTr="00592CD4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22 422,00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2 322,00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2 322,00</w:t>
            </w:r>
          </w:p>
        </w:tc>
      </w:tr>
      <w:tr w:rsidR="00592CD4" w:rsidRPr="00592CD4" w:rsidTr="00592CD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120 000,00</w:t>
            </w:r>
          </w:p>
        </w:tc>
      </w:tr>
      <w:tr w:rsidR="00592CD4" w:rsidRPr="00592CD4" w:rsidTr="00592CD4">
        <w:trPr>
          <w:trHeight w:val="14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120 000,00</w:t>
            </w:r>
          </w:p>
        </w:tc>
      </w:tr>
      <w:tr w:rsidR="00592CD4" w:rsidRPr="00592CD4" w:rsidTr="00592CD4">
        <w:trPr>
          <w:trHeight w:val="9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120 000,00</w:t>
            </w:r>
          </w:p>
        </w:tc>
      </w:tr>
      <w:tr w:rsidR="00592CD4" w:rsidRPr="00592CD4" w:rsidTr="00592CD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120 000,00</w:t>
            </w:r>
          </w:p>
        </w:tc>
      </w:tr>
      <w:tr w:rsidR="00592CD4" w:rsidRPr="00592CD4" w:rsidTr="00592CD4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120 000,00</w:t>
            </w:r>
          </w:p>
        </w:tc>
      </w:tr>
      <w:tr w:rsidR="00592CD4" w:rsidRPr="00592CD4" w:rsidTr="00592CD4">
        <w:trPr>
          <w:trHeight w:val="3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592CD4" w:rsidRPr="00592CD4" w:rsidTr="00592CD4">
        <w:trPr>
          <w:trHeight w:val="15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592CD4" w:rsidRPr="00592CD4" w:rsidTr="00592CD4">
        <w:trPr>
          <w:trHeight w:val="7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592CD4" w:rsidRPr="00592CD4" w:rsidTr="00592CD4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592CD4" w:rsidRPr="00592CD4" w:rsidTr="00592CD4">
        <w:trPr>
          <w:trHeight w:val="8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592CD4" w:rsidRPr="00592CD4" w:rsidTr="00592CD4">
        <w:trPr>
          <w:trHeight w:val="6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592CD4" w:rsidRPr="00592CD4" w:rsidTr="00592CD4">
        <w:trPr>
          <w:trHeight w:val="17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592CD4" w:rsidRPr="00592CD4" w:rsidTr="00592CD4">
        <w:trPr>
          <w:trHeight w:val="6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592CD4" w:rsidRPr="00592CD4" w:rsidTr="00592CD4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592CD4" w:rsidRPr="00592CD4" w:rsidTr="00592CD4">
        <w:trPr>
          <w:trHeight w:val="1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592CD4" w:rsidRPr="00592CD4" w:rsidTr="00592CD4">
        <w:trPr>
          <w:trHeight w:val="7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592CD4" w:rsidRPr="00592CD4" w:rsidTr="00592CD4">
        <w:trPr>
          <w:trHeight w:val="6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592CD4" w:rsidRPr="00592CD4" w:rsidTr="00592CD4">
        <w:trPr>
          <w:trHeight w:val="6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592CD4" w:rsidRPr="00592CD4" w:rsidTr="00592CD4">
        <w:trPr>
          <w:trHeight w:val="5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136 390,00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144 700,00</w:t>
            </w:r>
          </w:p>
        </w:tc>
      </w:tr>
      <w:tr w:rsidR="00592CD4" w:rsidRPr="00592CD4" w:rsidTr="00592CD4">
        <w:trPr>
          <w:trHeight w:val="9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41 190,00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43 690,00</w:t>
            </w:r>
          </w:p>
        </w:tc>
      </w:tr>
      <w:tr w:rsidR="00592CD4" w:rsidRPr="00592CD4" w:rsidTr="00592CD4">
        <w:trPr>
          <w:trHeight w:val="8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11 320,00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10 410,00</w:t>
            </w:r>
          </w:p>
        </w:tc>
      </w:tr>
      <w:tr w:rsidR="00592CD4" w:rsidRPr="00592CD4" w:rsidTr="00592CD4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592CD4" w:rsidRPr="00592CD4" w:rsidTr="00592CD4">
        <w:trPr>
          <w:trHeight w:val="1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592CD4" w:rsidRPr="00592CD4" w:rsidTr="00592CD4">
        <w:trPr>
          <w:trHeight w:val="7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592CD4" w:rsidRPr="00592CD4" w:rsidTr="00592CD4">
        <w:trPr>
          <w:trHeight w:val="8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592CD4" w:rsidRPr="00592CD4" w:rsidTr="00592CD4">
        <w:trPr>
          <w:trHeight w:val="5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592CD4" w:rsidRPr="00592CD4" w:rsidTr="00592CD4">
        <w:trPr>
          <w:trHeight w:val="7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592CD4" w:rsidRPr="00592CD4" w:rsidTr="00592CD4">
        <w:trPr>
          <w:trHeight w:val="1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592CD4" w:rsidRPr="00592CD4" w:rsidTr="00592CD4">
        <w:trPr>
          <w:trHeight w:val="11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592CD4" w:rsidRPr="00592CD4" w:rsidTr="00592CD4">
        <w:trPr>
          <w:trHeight w:val="9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592CD4" w:rsidRPr="00592CD4" w:rsidTr="00592CD4">
        <w:trPr>
          <w:trHeight w:val="9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592CD4" w:rsidRPr="00592CD4" w:rsidTr="00592CD4">
        <w:trPr>
          <w:trHeight w:val="3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592CD4" w:rsidRPr="00592CD4" w:rsidTr="00592CD4">
        <w:trPr>
          <w:trHeight w:val="17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592CD4" w:rsidRPr="00592CD4" w:rsidTr="00592CD4">
        <w:trPr>
          <w:trHeight w:val="10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592CD4" w:rsidRPr="00592CD4" w:rsidTr="00592CD4">
        <w:trPr>
          <w:trHeight w:val="7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592CD4" w:rsidRPr="00592CD4" w:rsidTr="00592CD4">
        <w:trPr>
          <w:trHeight w:val="6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592CD4" w:rsidRPr="00592CD4" w:rsidTr="00592CD4">
        <w:trPr>
          <w:trHeight w:val="5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1 105 704,52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492 800,00</w:t>
            </w:r>
          </w:p>
        </w:tc>
      </w:tr>
      <w:tr w:rsidR="00592CD4" w:rsidRPr="00592CD4" w:rsidTr="00592CD4">
        <w:trPr>
          <w:trHeight w:val="15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1 105 704,52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492 800,00</w:t>
            </w:r>
          </w:p>
        </w:tc>
      </w:tr>
      <w:tr w:rsidR="00592CD4" w:rsidRPr="00592CD4" w:rsidTr="00592CD4">
        <w:trPr>
          <w:trHeight w:val="12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1 105 704,52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492 800,00</w:t>
            </w:r>
          </w:p>
        </w:tc>
      </w:tr>
      <w:tr w:rsidR="00592CD4" w:rsidRPr="00592CD4" w:rsidTr="00592CD4">
        <w:trPr>
          <w:trHeight w:val="14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809 204,52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282 100,00</w:t>
            </w:r>
          </w:p>
        </w:tc>
      </w:tr>
      <w:tr w:rsidR="00592CD4" w:rsidRPr="00592CD4" w:rsidTr="00592CD4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809 204,52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282 100,00</w:t>
            </w:r>
          </w:p>
        </w:tc>
      </w:tr>
      <w:tr w:rsidR="00592CD4" w:rsidRPr="00592CD4" w:rsidTr="00592CD4">
        <w:trPr>
          <w:trHeight w:val="6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212 550,00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210 700,00</w:t>
            </w:r>
          </w:p>
        </w:tc>
      </w:tr>
      <w:tr w:rsidR="00592CD4" w:rsidRPr="00592CD4" w:rsidTr="00592CD4">
        <w:trPr>
          <w:trHeight w:val="9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128 550,00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122 500,00</w:t>
            </w:r>
          </w:p>
        </w:tc>
      </w:tr>
      <w:tr w:rsidR="00592CD4" w:rsidRPr="00592CD4" w:rsidTr="00592CD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88 200,00</w:t>
            </w:r>
          </w:p>
        </w:tc>
      </w:tr>
      <w:tr w:rsidR="00592CD4" w:rsidRPr="00592CD4" w:rsidTr="00592CD4">
        <w:trPr>
          <w:trHeight w:val="3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285 027,26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312 637,26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317 017,76</w:t>
            </w:r>
          </w:p>
        </w:tc>
      </w:tr>
      <w:tr w:rsidR="00592CD4" w:rsidRPr="00592CD4" w:rsidTr="00592CD4">
        <w:trPr>
          <w:trHeight w:val="16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285 027,26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312 637,26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317 017,76</w:t>
            </w:r>
          </w:p>
        </w:tc>
      </w:tr>
      <w:tr w:rsidR="00592CD4" w:rsidRPr="00592CD4" w:rsidTr="00592CD4">
        <w:trPr>
          <w:trHeight w:val="7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285 027,26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312 637,26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317 017,76</w:t>
            </w:r>
          </w:p>
        </w:tc>
      </w:tr>
      <w:tr w:rsidR="00592CD4" w:rsidRPr="00592CD4" w:rsidTr="00592CD4">
        <w:trPr>
          <w:trHeight w:val="7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91 990,50</w:t>
            </w:r>
          </w:p>
        </w:tc>
      </w:tr>
      <w:tr w:rsidR="00592CD4" w:rsidRPr="00592CD4" w:rsidTr="00592CD4">
        <w:trPr>
          <w:trHeight w:val="6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91 990,50</w:t>
            </w:r>
          </w:p>
        </w:tc>
      </w:tr>
      <w:tr w:rsidR="00592CD4" w:rsidRPr="00592CD4" w:rsidTr="00592CD4">
        <w:trPr>
          <w:trHeight w:val="1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</w:tr>
      <w:tr w:rsidR="00592CD4" w:rsidRPr="00592CD4" w:rsidTr="00592CD4">
        <w:trPr>
          <w:trHeight w:val="8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</w:tr>
      <w:tr w:rsidR="00592CD4" w:rsidRPr="00592CD4" w:rsidTr="00592CD4">
        <w:trPr>
          <w:trHeight w:val="10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</w:tr>
      <w:tr w:rsidR="00592CD4" w:rsidRPr="00592CD4" w:rsidTr="00592CD4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</w:tr>
      <w:tr w:rsidR="00592CD4" w:rsidRPr="00592CD4" w:rsidTr="00592CD4">
        <w:trPr>
          <w:trHeight w:val="5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72 930,00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</w:tr>
      <w:tr w:rsidR="00592CD4" w:rsidRPr="00592CD4" w:rsidTr="00592CD4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72 930,00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</w:tr>
      <w:tr w:rsidR="00592CD4" w:rsidRPr="00592CD4" w:rsidTr="00592CD4">
        <w:trPr>
          <w:trHeight w:val="8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72 930,00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</w:tr>
      <w:tr w:rsidR="00592CD4" w:rsidRPr="00592CD4" w:rsidTr="00592CD4">
        <w:trPr>
          <w:trHeight w:val="9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592CD4" w:rsidRPr="00592CD4" w:rsidTr="00592CD4">
        <w:trPr>
          <w:trHeight w:val="8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592CD4" w:rsidRPr="00592CD4" w:rsidTr="00592CD4">
        <w:trPr>
          <w:trHeight w:val="14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65 430,00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</w:tr>
      <w:tr w:rsidR="00592CD4" w:rsidRPr="00592CD4" w:rsidTr="00592CD4">
        <w:trPr>
          <w:trHeight w:val="9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65 430,00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</w:tr>
      <w:tr w:rsidR="00592CD4" w:rsidRPr="00592CD4" w:rsidTr="00592CD4">
        <w:trPr>
          <w:trHeight w:val="5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2 268 975,42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1 326 755,42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1 376 755,42</w:t>
            </w:r>
          </w:p>
        </w:tc>
      </w:tr>
      <w:tr w:rsidR="00592CD4" w:rsidRPr="00592CD4" w:rsidTr="00592CD4">
        <w:trPr>
          <w:trHeight w:val="16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2 268 975,42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1 326 755,42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1 376 755,42</w:t>
            </w:r>
          </w:p>
        </w:tc>
      </w:tr>
      <w:tr w:rsidR="00592CD4" w:rsidRPr="00592CD4" w:rsidTr="00592CD4">
        <w:trPr>
          <w:trHeight w:val="7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2 268 975,42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1 326 755,42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1 376 755,42</w:t>
            </w:r>
          </w:p>
        </w:tc>
      </w:tr>
      <w:tr w:rsidR="00592CD4" w:rsidRPr="00592CD4" w:rsidTr="00592CD4">
        <w:trPr>
          <w:trHeight w:val="15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229 616,67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229 611,72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229 611,72</w:t>
            </w:r>
          </w:p>
        </w:tc>
      </w:tr>
      <w:tr w:rsidR="00592CD4" w:rsidRPr="00592CD4" w:rsidTr="00592CD4">
        <w:trPr>
          <w:trHeight w:val="4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157 924,86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157 919,91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157 919,91</w:t>
            </w:r>
          </w:p>
        </w:tc>
      </w:tr>
      <w:tr w:rsidR="00592CD4" w:rsidRPr="00592CD4" w:rsidTr="00592CD4">
        <w:trPr>
          <w:trHeight w:val="5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</w:tr>
      <w:tr w:rsidR="00592CD4" w:rsidRPr="00592CD4" w:rsidTr="00592CD4">
        <w:trPr>
          <w:trHeight w:val="10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47 691,81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47 691,81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47 691,81</w:t>
            </w:r>
          </w:p>
        </w:tc>
      </w:tr>
      <w:tr w:rsidR="00592CD4" w:rsidRPr="00592CD4" w:rsidTr="00592CD4">
        <w:trPr>
          <w:trHeight w:val="10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2 039 358,75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1 097 143,70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1 147 143,70</w:t>
            </w:r>
          </w:p>
        </w:tc>
      </w:tr>
      <w:tr w:rsidR="00592CD4" w:rsidRPr="00592CD4" w:rsidTr="00592CD4">
        <w:trPr>
          <w:trHeight w:val="11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1 178 853,70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1 097 143,70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1 147 143,70</w:t>
            </w:r>
          </w:p>
        </w:tc>
      </w:tr>
      <w:tr w:rsidR="00592CD4" w:rsidRPr="00592CD4" w:rsidTr="00592CD4">
        <w:trPr>
          <w:trHeight w:val="4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415 187,94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415 187,94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415 187,94</w:t>
            </w:r>
          </w:p>
        </w:tc>
      </w:tr>
      <w:tr w:rsidR="00592CD4" w:rsidRPr="00592CD4" w:rsidTr="00592CD4">
        <w:trPr>
          <w:trHeight w:val="7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</w:tr>
      <w:tr w:rsidR="00592CD4" w:rsidRPr="00592CD4" w:rsidTr="00592CD4">
        <w:trPr>
          <w:trHeight w:val="7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125 386,76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125 386,76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125 386,76</w:t>
            </w:r>
          </w:p>
        </w:tc>
      </w:tr>
      <w:tr w:rsidR="00592CD4" w:rsidRPr="00592CD4" w:rsidTr="00592CD4">
        <w:trPr>
          <w:trHeight w:val="6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7 200,00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7 200,00</w:t>
            </w:r>
          </w:p>
        </w:tc>
      </w:tr>
      <w:tr w:rsidR="00592CD4" w:rsidRPr="00592CD4" w:rsidTr="00592CD4">
        <w:trPr>
          <w:trHeight w:val="8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172 279,00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90 569,00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140 569,00</w:t>
            </w:r>
          </w:p>
        </w:tc>
      </w:tr>
      <w:tr w:rsidR="00592CD4" w:rsidRPr="00592CD4" w:rsidTr="00592CD4">
        <w:trPr>
          <w:trHeight w:val="6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433 800,00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433 800,00</w:t>
            </w:r>
          </w:p>
        </w:tc>
      </w:tr>
      <w:tr w:rsidR="00592CD4" w:rsidRPr="00592CD4" w:rsidTr="00592CD4">
        <w:trPr>
          <w:trHeight w:val="7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592CD4" w:rsidRPr="00592CD4" w:rsidTr="00592CD4">
        <w:trPr>
          <w:trHeight w:val="6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«Укрепление материально-технической базы МКУ КДЦ «Вдохновение»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860 505,05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92CD4" w:rsidRPr="00592CD4" w:rsidTr="00592CD4">
        <w:trPr>
          <w:trHeight w:val="8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860 505,05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92CD4" w:rsidRPr="00592CD4" w:rsidTr="00592CD4">
        <w:trPr>
          <w:trHeight w:val="5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592CD4" w:rsidRPr="00592CD4" w:rsidTr="00592CD4">
        <w:trPr>
          <w:trHeight w:val="1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592CD4" w:rsidRPr="00592CD4" w:rsidTr="00592CD4">
        <w:trPr>
          <w:trHeight w:val="14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592CD4" w:rsidRPr="00592CD4" w:rsidTr="00592CD4">
        <w:trPr>
          <w:trHeight w:val="10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592CD4" w:rsidRPr="00592CD4" w:rsidTr="00592CD4">
        <w:trPr>
          <w:trHeight w:val="7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592CD4" w:rsidRPr="00592CD4" w:rsidTr="00592CD4">
        <w:trPr>
          <w:trHeight w:val="4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92CD4" w:rsidRPr="00592CD4" w:rsidTr="00592CD4">
        <w:trPr>
          <w:trHeight w:val="15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92CD4" w:rsidRPr="00592CD4" w:rsidTr="00592CD4">
        <w:trPr>
          <w:trHeight w:val="10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92CD4" w:rsidRPr="00592CD4" w:rsidTr="00592CD4">
        <w:trPr>
          <w:trHeight w:val="9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592CD4">
            <w:pPr>
              <w:suppressAutoHyphens w:val="0"/>
              <w:ind w:left="34" w:hanging="34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92CD4" w:rsidRPr="00592CD4" w:rsidTr="00592CD4">
        <w:trPr>
          <w:trHeight w:val="5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92CD4" w:rsidRPr="00592CD4" w:rsidTr="00592CD4">
        <w:trPr>
          <w:trHeight w:val="4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11 200,00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592CD4" w:rsidRPr="00592CD4" w:rsidTr="00592CD4">
        <w:trPr>
          <w:trHeight w:val="148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11 200,00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592CD4" w:rsidRPr="00592CD4" w:rsidTr="00592CD4">
        <w:trPr>
          <w:trHeight w:val="6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11 200,00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592CD4" w:rsidRPr="00592CD4" w:rsidTr="00592CD4">
        <w:trPr>
          <w:trHeight w:val="5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11 200,00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592CD4" w:rsidRPr="00592CD4" w:rsidTr="00592CD4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11 200,00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592CD4" w:rsidRPr="00592CD4" w:rsidTr="00592CD4">
        <w:trPr>
          <w:trHeight w:val="3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</w:tr>
      <w:tr w:rsidR="00592CD4" w:rsidRPr="00592CD4" w:rsidTr="00592CD4">
        <w:trPr>
          <w:trHeight w:val="12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</w:t>
            </w: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осуществление отдельных государственных полномочий на 2020-2023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C198C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</w:tr>
      <w:tr w:rsidR="00592CD4" w:rsidRPr="00592CD4" w:rsidTr="00592CD4">
        <w:trPr>
          <w:trHeight w:val="10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592CD4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</w:tr>
      <w:tr w:rsidR="00592CD4" w:rsidRPr="00592CD4" w:rsidTr="00592CD4">
        <w:trPr>
          <w:trHeight w:val="9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592CD4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</w:tr>
      <w:tr w:rsidR="00592CD4" w:rsidRPr="00592CD4" w:rsidTr="00592CD4">
        <w:trPr>
          <w:trHeight w:val="3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592CD4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</w:tr>
      <w:tr w:rsidR="00592CD4" w:rsidRPr="00592CD4" w:rsidTr="00592CD4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8C" w:rsidRPr="00592CD4" w:rsidRDefault="00FC198C" w:rsidP="00F17ADB">
            <w:pPr>
              <w:suppressAutoHyphens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7 720 282,98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6 148 341,31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8C" w:rsidRPr="00592CD4" w:rsidRDefault="00FC198C" w:rsidP="00FC198C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2CD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6 638 692,69</w:t>
            </w:r>
          </w:p>
        </w:tc>
      </w:tr>
    </w:tbl>
    <w:p w:rsidR="00FC198C" w:rsidRPr="00592CD4" w:rsidRDefault="00FC198C" w:rsidP="00FC198C">
      <w:pPr>
        <w:suppressAutoHyphens w:val="0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5E2913" w:rsidRDefault="005E2913" w:rsidP="005E2913">
      <w:pPr>
        <w:jc w:val="right"/>
        <w:rPr>
          <w:rFonts w:ascii="Arial" w:hAnsi="Arial" w:cs="Arial"/>
          <w:sz w:val="22"/>
          <w:szCs w:val="22"/>
        </w:rPr>
      </w:pPr>
    </w:p>
    <w:p w:rsidR="001F2B76" w:rsidRDefault="001F2B76" w:rsidP="005E2913">
      <w:pPr>
        <w:jc w:val="right"/>
        <w:rPr>
          <w:rFonts w:ascii="Arial" w:hAnsi="Arial" w:cs="Arial"/>
          <w:sz w:val="22"/>
          <w:szCs w:val="22"/>
        </w:rPr>
      </w:pPr>
    </w:p>
    <w:p w:rsidR="001F2B76" w:rsidRPr="001F2B76" w:rsidRDefault="001F2B76" w:rsidP="001F2B7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F2B76">
        <w:rPr>
          <w:rFonts w:ascii="Courier New" w:hAnsi="Courier New" w:cs="Courier New"/>
          <w:sz w:val="22"/>
          <w:szCs w:val="22"/>
          <w:lang w:eastAsia="ru-RU"/>
        </w:rPr>
        <w:t>Приложение № 14 к решению Думы</w:t>
      </w:r>
    </w:p>
    <w:p w:rsidR="001F2B76" w:rsidRPr="001F2B76" w:rsidRDefault="001F2B76" w:rsidP="001F2B7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F2B76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158/4 от 15.04.2021 года</w:t>
      </w:r>
    </w:p>
    <w:p w:rsidR="001F2B76" w:rsidRDefault="001F2B76" w:rsidP="001F2B7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F2B76">
        <w:rPr>
          <w:rFonts w:ascii="Courier New" w:hAnsi="Courier New" w:cs="Courier New"/>
          <w:sz w:val="22"/>
          <w:szCs w:val="22"/>
          <w:lang w:eastAsia="ru-RU"/>
        </w:rPr>
        <w:t xml:space="preserve">БЮДЖЕТНЫЕ АССИГНОВАНИЯ НА ФИНАНСОВОЕ ОБЕСПЕЧЕНИЕ </w:t>
      </w:r>
    </w:p>
    <w:p w:rsidR="001F2B76" w:rsidRDefault="001F2B76" w:rsidP="001F2B7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F2B76">
        <w:rPr>
          <w:rFonts w:ascii="Courier New" w:hAnsi="Courier New" w:cs="Courier New"/>
          <w:sz w:val="22"/>
          <w:szCs w:val="22"/>
          <w:lang w:eastAsia="ru-RU"/>
        </w:rPr>
        <w:t>МУНИЦИПАЛЬНЫХ ПРОГРАММ НА 2021 ГОД И ПЛАНОВЫЙ ПЕРИОД 2022-2023 ГОДОВ</w:t>
      </w:r>
    </w:p>
    <w:p w:rsidR="00A10697" w:rsidRDefault="00A10697" w:rsidP="001F2B7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A10697" w:rsidRDefault="00A10697" w:rsidP="00A10697">
      <w:pPr>
        <w:suppressAutoHyphens w:val="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A10697">
        <w:rPr>
          <w:rFonts w:ascii="Arial" w:hAnsi="Arial" w:cs="Arial"/>
          <w:b/>
          <w:sz w:val="30"/>
          <w:szCs w:val="30"/>
          <w:lang w:eastAsia="ru-RU"/>
        </w:rPr>
        <w:t>БЮДЖЕТНЫЕ АССИГНОВАНИЯ НА ФИНАНСОВОЕ ОБЕСПЕЧЕНИЕ МУНИЦИПАЛЬНЫХ ПРОГРАММ НА 2021 ГОД И ПЛАНОВЫЙ ПЕРИОД 2022-2023 ГОДОВ</w:t>
      </w:r>
    </w:p>
    <w:p w:rsidR="004E1DE3" w:rsidRDefault="004E1DE3" w:rsidP="00A10697">
      <w:pPr>
        <w:suppressAutoHyphens w:val="0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tbl>
      <w:tblPr>
        <w:tblW w:w="15468" w:type="dxa"/>
        <w:tblInd w:w="93" w:type="dxa"/>
        <w:tblLook w:val="04A0"/>
      </w:tblPr>
      <w:tblGrid>
        <w:gridCol w:w="880"/>
        <w:gridCol w:w="6100"/>
        <w:gridCol w:w="2533"/>
        <w:gridCol w:w="1842"/>
        <w:gridCol w:w="1985"/>
        <w:gridCol w:w="2128"/>
      </w:tblGrid>
      <w:tr w:rsidR="00A10697" w:rsidRPr="00A10697" w:rsidTr="00327E7B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П</w:t>
            </w:r>
            <w:proofErr w:type="gramEnd"/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2023 год</w:t>
            </w:r>
          </w:p>
        </w:tc>
      </w:tr>
      <w:tr w:rsidR="00A10697" w:rsidRPr="00A10697" w:rsidTr="00327E7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</w:tr>
      <w:tr w:rsidR="00A10697" w:rsidRPr="00A10697" w:rsidTr="00327E7B">
        <w:trPr>
          <w:trHeight w:val="22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7 720 282,98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6 148 341,31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6 638 692,69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3 761 845,78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3 682 500,63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3 906 271,51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535 237,03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597 269,82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535 237,03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597 269,82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2 185 835,57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2 176 457,63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2 368 228,51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1 996 235,57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1 984 757,63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2 168 728,51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1 996 235,57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1 984 757,63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2 168 728,51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198 800,00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198 800,00</w:t>
            </w:r>
          </w:p>
        </w:tc>
      </w:tr>
      <w:tr w:rsidR="00A10697" w:rsidRPr="00A10697" w:rsidTr="00327E7B">
        <w:trPr>
          <w:trHeight w:val="26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A10697" w:rsidRPr="00A10697" w:rsidTr="00327E7B">
        <w:trPr>
          <w:trHeight w:val="25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46 700,00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42 200,00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72 200,00</w:t>
            </w:r>
          </w:p>
        </w:tc>
      </w:tr>
      <w:tr w:rsidR="00A10697" w:rsidRPr="00A10697" w:rsidTr="00327E7B">
        <w:trPr>
          <w:trHeight w:val="1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16 700,00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16 700,00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1 121 204,52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478 500,00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508 300,00</w:t>
            </w:r>
          </w:p>
        </w:tc>
      </w:tr>
      <w:tr w:rsidR="00A10697" w:rsidRPr="00A10697" w:rsidTr="00327E7B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</w:tr>
      <w:tr w:rsidR="00A10697" w:rsidRPr="00A10697" w:rsidTr="00327E7B">
        <w:trPr>
          <w:trHeight w:val="10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</w:tr>
      <w:tr w:rsidR="00A10697" w:rsidRPr="00A10697" w:rsidTr="00327E7B">
        <w:trPr>
          <w:trHeight w:val="16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809 204,52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250 450,00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282 100,00</w:t>
            </w:r>
          </w:p>
        </w:tc>
      </w:tr>
      <w:tr w:rsidR="00A10697" w:rsidRPr="00A10697" w:rsidTr="00327E7B">
        <w:trPr>
          <w:trHeight w:val="16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809 204,52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250 450,00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282 100,00</w:t>
            </w:r>
          </w:p>
        </w:tc>
      </w:tr>
      <w:tr w:rsidR="00A10697" w:rsidRPr="00A10697" w:rsidTr="00327E7B">
        <w:trPr>
          <w:trHeight w:val="9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296 500,00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212 550,00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210 700,00</w:t>
            </w:r>
          </w:p>
        </w:tc>
      </w:tr>
      <w:tr w:rsidR="00A10697" w:rsidRPr="00A10697" w:rsidTr="00327E7B">
        <w:trPr>
          <w:trHeight w:val="10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296 500,00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212 550,00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210 700,00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285 027,26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312 637,26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317 017,76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87 610,00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91 990,50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87 610,00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91 990,50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202 027,26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32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202 027,26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</w:tr>
      <w:tr w:rsidR="00A10697" w:rsidRPr="00A10697" w:rsidTr="00327E7B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72 930,00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138 348,00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138 348,00</w:t>
            </w:r>
          </w:p>
        </w:tc>
      </w:tr>
      <w:tr w:rsidR="00A10697" w:rsidRPr="00A10697" w:rsidTr="00327E7B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A10697" w:rsidRPr="00A10697" w:rsidTr="00327E7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65 430,00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130 848,00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130 848,00</w:t>
            </w:r>
          </w:p>
        </w:tc>
      </w:tr>
      <w:tr w:rsidR="00A10697" w:rsidRPr="00A10697" w:rsidTr="00327E7B">
        <w:trPr>
          <w:trHeight w:val="10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65 430,00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130 848,00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130 848,00</w:t>
            </w:r>
          </w:p>
        </w:tc>
      </w:tr>
      <w:tr w:rsidR="00A10697" w:rsidRPr="00A10697" w:rsidTr="00327E7B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2 268 975,42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1 326 755,42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1 376 755,42</w:t>
            </w:r>
          </w:p>
        </w:tc>
      </w:tr>
      <w:tr w:rsidR="00A10697" w:rsidRPr="00A10697" w:rsidTr="00327E7B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229 616,67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229 611,72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229 611,72</w:t>
            </w:r>
          </w:p>
        </w:tc>
      </w:tr>
      <w:tr w:rsidR="00A10697" w:rsidRPr="00A10697" w:rsidTr="00327E7B">
        <w:trPr>
          <w:trHeight w:val="16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42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229 616,67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229 611,72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229 611,72</w:t>
            </w:r>
          </w:p>
        </w:tc>
      </w:tr>
      <w:tr w:rsidR="00A10697" w:rsidRPr="00A10697" w:rsidTr="00327E7B">
        <w:trPr>
          <w:trHeight w:val="11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2 039 358,75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1 097 143,70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1 147 143,70</w:t>
            </w:r>
          </w:p>
        </w:tc>
      </w:tr>
      <w:tr w:rsidR="00A10697" w:rsidRPr="00A10697" w:rsidTr="00327E7B">
        <w:trPr>
          <w:trHeight w:val="9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1 178 853,70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1 097 143,70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1 147 143,70</w:t>
            </w:r>
          </w:p>
        </w:tc>
      </w:tr>
      <w:tr w:rsidR="00A10697" w:rsidRPr="00A10697" w:rsidTr="00327E7B">
        <w:trPr>
          <w:trHeight w:val="10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1 178 853,70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1 097 143,70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1 147 143,70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Мероприятие «Укрепление материально-технической базы МКУ КДЦ «Вдохновение»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860 505,05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10697" w:rsidRPr="00A10697" w:rsidTr="00327E7B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Мероприятие «Укрепление материально-технической базы МКУ КДЦ «Вдохновение»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860 505,05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A10697" w:rsidRPr="00A10697" w:rsidTr="00327E7B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A10697" w:rsidRPr="00A10697" w:rsidTr="00327E7B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A10697" w:rsidRPr="00A10697" w:rsidTr="00327E7B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304 800,00</w:t>
            </w:r>
          </w:p>
        </w:tc>
      </w:tr>
      <w:tr w:rsidR="00A10697" w:rsidRPr="00A10697" w:rsidTr="00327E7B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304 800,00</w:t>
            </w:r>
          </w:p>
        </w:tc>
      </w:tr>
      <w:tr w:rsidR="00A10697" w:rsidRPr="00A10697" w:rsidTr="00327E7B">
        <w:trPr>
          <w:trHeight w:val="13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304 800,00</w:t>
            </w:r>
          </w:p>
        </w:tc>
      </w:tr>
      <w:tr w:rsidR="00A10697" w:rsidRPr="00A10697" w:rsidTr="00327E7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97" w:rsidRPr="00A10697" w:rsidRDefault="00A10697" w:rsidP="00A10697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7" w:rsidRPr="00A10697" w:rsidRDefault="00A10697" w:rsidP="00A10697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7" w:rsidRPr="00A10697" w:rsidRDefault="00A10697" w:rsidP="00A10697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7" w:rsidRPr="00A10697" w:rsidRDefault="00A10697" w:rsidP="00A10697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7 720 282,98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7" w:rsidRPr="00A10697" w:rsidRDefault="00A10697" w:rsidP="00A10697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6 148 341,31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7" w:rsidRPr="00A10697" w:rsidRDefault="00A10697" w:rsidP="00A10697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10697">
              <w:rPr>
                <w:rFonts w:ascii="Courier New" w:hAnsi="Courier New" w:cs="Courier New"/>
                <w:sz w:val="22"/>
                <w:szCs w:val="22"/>
                <w:lang w:eastAsia="ru-RU"/>
              </w:rPr>
              <w:t>6 638 692,69</w:t>
            </w:r>
          </w:p>
        </w:tc>
      </w:tr>
    </w:tbl>
    <w:p w:rsidR="00A10697" w:rsidRPr="00A10697" w:rsidRDefault="00A10697" w:rsidP="00A10697">
      <w:pPr>
        <w:suppressAutoHyphens w:val="0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1F2B76" w:rsidRPr="00A10697" w:rsidRDefault="001F2B76" w:rsidP="001F2B76">
      <w:pPr>
        <w:suppressAutoHyphens w:val="0"/>
        <w:jc w:val="right"/>
        <w:rPr>
          <w:rFonts w:ascii="Courier New" w:hAnsi="Courier New" w:cs="Courier New"/>
          <w:b/>
          <w:sz w:val="22"/>
          <w:szCs w:val="22"/>
          <w:lang w:eastAsia="ru-RU"/>
        </w:rPr>
      </w:pPr>
    </w:p>
    <w:p w:rsidR="001F2B76" w:rsidRPr="00F7781D" w:rsidRDefault="001F2B76" w:rsidP="005E2913">
      <w:pPr>
        <w:jc w:val="right"/>
        <w:rPr>
          <w:rFonts w:ascii="Arial" w:hAnsi="Arial" w:cs="Arial"/>
          <w:sz w:val="22"/>
          <w:szCs w:val="22"/>
        </w:rPr>
      </w:pPr>
    </w:p>
    <w:sectPr w:rsidR="001F2B76" w:rsidRPr="00F7781D" w:rsidSect="00B95C8C">
      <w:pgSz w:w="16838" w:h="11906" w:orient="landscape"/>
      <w:pgMar w:top="567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72B7"/>
    <w:rsid w:val="001E01C1"/>
    <w:rsid w:val="001F2B76"/>
    <w:rsid w:val="00207795"/>
    <w:rsid w:val="002A6B4F"/>
    <w:rsid w:val="00327E7B"/>
    <w:rsid w:val="00491049"/>
    <w:rsid w:val="004E1DE3"/>
    <w:rsid w:val="0052395F"/>
    <w:rsid w:val="0053111B"/>
    <w:rsid w:val="00592CD4"/>
    <w:rsid w:val="005C58F7"/>
    <w:rsid w:val="005E2913"/>
    <w:rsid w:val="006504F1"/>
    <w:rsid w:val="006F052B"/>
    <w:rsid w:val="00717A5E"/>
    <w:rsid w:val="007422FF"/>
    <w:rsid w:val="00806C1E"/>
    <w:rsid w:val="008A11A1"/>
    <w:rsid w:val="008B052F"/>
    <w:rsid w:val="00A10697"/>
    <w:rsid w:val="00A87DE7"/>
    <w:rsid w:val="00B80492"/>
    <w:rsid w:val="00B95C8C"/>
    <w:rsid w:val="00D172B7"/>
    <w:rsid w:val="00D55DC8"/>
    <w:rsid w:val="00D57AA0"/>
    <w:rsid w:val="00DB091E"/>
    <w:rsid w:val="00E44164"/>
    <w:rsid w:val="00E57C29"/>
    <w:rsid w:val="00E90379"/>
    <w:rsid w:val="00EB6F52"/>
    <w:rsid w:val="00F12142"/>
    <w:rsid w:val="00F17ADB"/>
    <w:rsid w:val="00F608FD"/>
    <w:rsid w:val="00F75CD8"/>
    <w:rsid w:val="00F7781D"/>
    <w:rsid w:val="00FC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2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page number"/>
    <w:basedOn w:val="a0"/>
    <w:rsid w:val="00DB091E"/>
  </w:style>
  <w:style w:type="paragraph" w:customStyle="1" w:styleId="ConsPlusTitle">
    <w:name w:val="ConsPlusTitle"/>
    <w:rsid w:val="00DB09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sid w:val="00F778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781D"/>
    <w:rPr>
      <w:color w:val="800080"/>
      <w:u w:val="single"/>
    </w:rPr>
  </w:style>
  <w:style w:type="paragraph" w:customStyle="1" w:styleId="xl65">
    <w:name w:val="xl65"/>
    <w:basedOn w:val="a"/>
    <w:rsid w:val="00F7781D"/>
    <w:pPr>
      <w:suppressAutoHyphens w:val="0"/>
      <w:spacing w:before="100" w:beforeAutospacing="1" w:after="100" w:afterAutospacing="1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xl66">
    <w:name w:val="xl66"/>
    <w:basedOn w:val="a"/>
    <w:rsid w:val="00F7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22"/>
      <w:szCs w:val="22"/>
      <w:lang w:eastAsia="ru-RU"/>
    </w:rPr>
  </w:style>
  <w:style w:type="paragraph" w:customStyle="1" w:styleId="xl67">
    <w:name w:val="xl67"/>
    <w:basedOn w:val="a"/>
    <w:rsid w:val="00F7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F7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ourier New" w:hAnsi="Courier New" w:cs="Courier New"/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F7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sz w:val="22"/>
      <w:szCs w:val="22"/>
      <w:lang w:eastAsia="ru-RU"/>
    </w:rPr>
  </w:style>
  <w:style w:type="paragraph" w:customStyle="1" w:styleId="xl70">
    <w:name w:val="xl70"/>
    <w:basedOn w:val="a"/>
    <w:rsid w:val="00F7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xl71">
    <w:name w:val="xl71"/>
    <w:basedOn w:val="a"/>
    <w:rsid w:val="00F7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xl72">
    <w:name w:val="xl72"/>
    <w:basedOn w:val="a"/>
    <w:rsid w:val="00F7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xl73">
    <w:name w:val="xl73"/>
    <w:basedOn w:val="a"/>
    <w:rsid w:val="00F7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xl74">
    <w:name w:val="xl74"/>
    <w:basedOn w:val="a"/>
    <w:rsid w:val="00F7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xl75">
    <w:name w:val="xl75"/>
    <w:basedOn w:val="a"/>
    <w:rsid w:val="00F7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xl76">
    <w:name w:val="xl76"/>
    <w:basedOn w:val="a"/>
    <w:rsid w:val="00F7781D"/>
    <w:pP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xl77">
    <w:name w:val="xl77"/>
    <w:basedOn w:val="a"/>
    <w:rsid w:val="00F7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F7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F7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F7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54</Pages>
  <Words>10448</Words>
  <Characters>59555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25</cp:revision>
  <dcterms:created xsi:type="dcterms:W3CDTF">2021-04-22T02:58:00Z</dcterms:created>
  <dcterms:modified xsi:type="dcterms:W3CDTF">2021-05-03T06:10:00Z</dcterms:modified>
</cp:coreProperties>
</file>